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B50" w14:textId="0B5D2AE7" w:rsidR="006D0C50" w:rsidRPr="0043203C" w:rsidRDefault="006D0C50" w:rsidP="006D0C50">
      <w:pPr>
        <w:jc w:val="center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BEVERLEY AC COMMITTEE MEETING </w:t>
      </w:r>
      <w:r w:rsidR="001F79CE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28</w:t>
      </w:r>
      <w:r w:rsidR="001F79CE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="001F79CE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July</w:t>
      </w:r>
      <w:r w:rsidR="00B157EF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2021</w:t>
      </w:r>
    </w:p>
    <w:p w14:paraId="55EB7C01" w14:textId="2F2FD42F" w:rsidR="00526709" w:rsidRPr="0043203C" w:rsidRDefault="006D0C50" w:rsidP="00114C7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PRESENT: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Fiona Oakes, Lucas Meagor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>Rob Reid, Andy Johnson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, </w:t>
      </w:r>
      <w:r w:rsidR="00C359E4" w:rsidRPr="0043203C">
        <w:rPr>
          <w:rFonts w:asciiTheme="minorHAnsi" w:hAnsiTheme="minorHAnsi"/>
          <w:color w:val="000000" w:themeColor="text1"/>
          <w:sz w:val="20"/>
          <w:szCs w:val="20"/>
        </w:rPr>
        <w:t>Jacqui Dickinson, Neil Bant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Paul Allen, Sam Allen</w:t>
      </w:r>
      <w:r w:rsidR="001F79CE" w:rsidRPr="0043203C">
        <w:rPr>
          <w:rFonts w:asciiTheme="minorHAnsi" w:hAnsiTheme="minorHAnsi"/>
          <w:color w:val="000000" w:themeColor="text1"/>
          <w:sz w:val="20"/>
          <w:szCs w:val="20"/>
        </w:rPr>
        <w:t>, Cat Williamson, Steve Walker, (JH/LM sent in notes)</w:t>
      </w:r>
    </w:p>
    <w:p w14:paraId="78FDA848" w14:textId="6D1F78AE" w:rsidR="00EF700A" w:rsidRPr="0043203C" w:rsidRDefault="00526709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APOLOGIES:</w:t>
      </w:r>
      <w:r w:rsidR="00703027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2A4BD9" w:rsidRPr="0043203C">
        <w:rPr>
          <w:rFonts w:asciiTheme="minorHAnsi" w:hAnsiTheme="minorHAnsi"/>
          <w:color w:val="000000" w:themeColor="text1"/>
          <w:sz w:val="20"/>
          <w:szCs w:val="20"/>
        </w:rPr>
        <w:t>Jackie Hardman Lucy Stamford Lewis Holloway</w:t>
      </w:r>
    </w:p>
    <w:tbl>
      <w:tblPr>
        <w:tblStyle w:val="TableGrid"/>
        <w:tblW w:w="10065" w:type="dxa"/>
        <w:tblInd w:w="-318" w:type="dxa"/>
        <w:tblLayout w:type="fixed"/>
        <w:tblLook w:val="0600" w:firstRow="0" w:lastRow="0" w:firstColumn="0" w:lastColumn="0" w:noHBand="1" w:noVBand="1"/>
      </w:tblPr>
      <w:tblGrid>
        <w:gridCol w:w="9215"/>
        <w:gridCol w:w="850"/>
      </w:tblGrid>
      <w:tr w:rsidR="00716605" w:rsidRPr="0043203C" w14:paraId="0518AAA0" w14:textId="77777777" w:rsidTr="00CE309A">
        <w:tc>
          <w:tcPr>
            <w:tcW w:w="9215" w:type="dxa"/>
          </w:tcPr>
          <w:p w14:paraId="362DB9EF" w14:textId="20C11D01" w:rsidR="00716605" w:rsidRPr="0043203C" w:rsidRDefault="0071660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2CF55" w14:textId="7C7DE4B3" w:rsidR="00716605" w:rsidRPr="0043203C" w:rsidRDefault="00B96506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u w:val="single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16"/>
                <w:szCs w:val="20"/>
                <w:u w:val="single"/>
              </w:rPr>
              <w:t>ACTION</w:t>
            </w:r>
          </w:p>
        </w:tc>
      </w:tr>
      <w:tr w:rsidR="00703027" w:rsidRPr="0043203C" w14:paraId="0AA591F0" w14:textId="77777777" w:rsidTr="00CE309A">
        <w:trPr>
          <w:trHeight w:val="738"/>
        </w:trPr>
        <w:tc>
          <w:tcPr>
            <w:tcW w:w="9215" w:type="dxa"/>
          </w:tcPr>
          <w:p w14:paraId="7F40C237" w14:textId="6E65CE08" w:rsidR="00703027" w:rsidRPr="0043203C" w:rsidRDefault="00703027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ACTION POINTS FROM PREVIOUS MEETING</w:t>
            </w:r>
          </w:p>
          <w:p w14:paraId="083441E2" w14:textId="438175D9" w:rsidR="002A4BD9" w:rsidRPr="0043203C" w:rsidRDefault="002A4BD9" w:rsidP="002A4BD9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A gazebo for Walkington for number 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collection </w:t>
            </w:r>
            <w:r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-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numbers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were posted due to Covid changes.</w:t>
            </w:r>
          </w:p>
          <w:p w14:paraId="57D0231D" w14:textId="7641DC90" w:rsidR="002A4BD9" w:rsidRPr="0043203C" w:rsidRDefault="002A4BD9" w:rsidP="002A4BD9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Paying for away nights electronically – this seems feasible using Entry Point – cost would be 65p.  Agreed that food would be </w:t>
            </w:r>
            <w:r w:rsidR="00A64ED3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priced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at 50% + 50p</w:t>
            </w:r>
          </w:p>
          <w:p w14:paraId="66DFE939" w14:textId="192555B4" w:rsidR="002A4BD9" w:rsidRPr="0043203C" w:rsidRDefault="002A4BD9" w:rsidP="002A4BD9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Beverley 10k social – </w:t>
            </w:r>
            <w:r w:rsidR="00283B82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Agreed that Mon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ks Walk would be approached.</w:t>
            </w:r>
          </w:p>
          <w:p w14:paraId="45249800" w14:textId="1F064245" w:rsidR="00703027" w:rsidRPr="0043203C" w:rsidRDefault="002A4BD9" w:rsidP="00E1438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LiRFs and CiRFs – the EA system 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cannot generate al list – CW/RR to </w:t>
            </w:r>
            <w:r w:rsidR="00043354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try to 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contact EA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05603A7F" w14:textId="77777777" w:rsidR="00703027" w:rsidRPr="0043203C" w:rsidRDefault="00703027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7B0BCE7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24BCE8C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13FA887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2310A74" w14:textId="7777777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7E8021B" w14:textId="6FAB5337" w:rsidR="002A4BD9" w:rsidRPr="0043203C" w:rsidRDefault="002A4BD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18"/>
                <w:szCs w:val="20"/>
              </w:rPr>
              <w:t>CW/RR</w:t>
            </w:r>
          </w:p>
        </w:tc>
      </w:tr>
      <w:tr w:rsidR="00EF700A" w:rsidRPr="0043203C" w14:paraId="6F351191" w14:textId="77777777" w:rsidTr="00CE309A">
        <w:trPr>
          <w:trHeight w:val="738"/>
        </w:trPr>
        <w:tc>
          <w:tcPr>
            <w:tcW w:w="9215" w:type="dxa"/>
          </w:tcPr>
          <w:p w14:paraId="56FCE3DB" w14:textId="7B233497" w:rsidR="00EF700A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Running Events:  </w:t>
            </w:r>
          </w:p>
          <w:p w14:paraId="53FBF1C3" w14:textId="2E98973F" w:rsidR="002A4BD9" w:rsidRPr="0043203C" w:rsidRDefault="002A4BD9" w:rsidP="007946BF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SA attended a meeting re Cross Country. 6 races agreed for next season.  A rule change means all races will start t 10.00am.  Cost will be the same 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-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with increase in membership we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may need an increased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places. CoH and Bev AC not hosting but may support other races. Alternative routes 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to be 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considered next year.  Discussion around the need for risk assessments.</w:t>
            </w:r>
          </w:p>
          <w:p w14:paraId="7A2EB87D" w14:textId="7AD9C197" w:rsidR="002A4BD9" w:rsidRPr="0043203C" w:rsidRDefault="00880D4A" w:rsidP="007946BF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Walkington 10k was a successful event. No issues raised.  The staggered start was popular and this was discussed in terms of the Bev 10k/handicaps and using chip time rather than start time.  SW bases ranking on chip times.  The design of the T-shirts was well received</w:t>
            </w:r>
          </w:p>
          <w:p w14:paraId="7DD53269" w14:textId="57B715C2" w:rsidR="00895BBF" w:rsidRPr="0043203C" w:rsidRDefault="00C663D2" w:rsidP="00E1438C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Beverley 10k</w:t>
            </w:r>
            <w:r w:rsidR="00B87A8E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. 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LM met with CS/PB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re marshals 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– because of number 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n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eed</w:t>
            </w:r>
            <w:r w:rsidR="006F6FD1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ed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a team leader system may be used. 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urrently 50 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club </w:t>
            </w:r>
            <w:r w:rsidR="00880D4A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members running – new/recent members</w:t>
            </w:r>
            <w:r w:rsidR="009B207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.  RR has a list of those who have updated the traffic management and those 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yet to do so. ER College </w:t>
            </w:r>
            <w:r w:rsidR="009B207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may provide some volunteers on the day and is available for number distribution on the Saturday – CW lead</w:t>
            </w:r>
            <w:r w:rsidR="00E1438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ing</w:t>
            </w:r>
            <w:r w:rsidR="009B207C" w:rsidRPr="0043203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on this.</w:t>
            </w:r>
          </w:p>
        </w:tc>
        <w:tc>
          <w:tcPr>
            <w:tcW w:w="850" w:type="dxa"/>
          </w:tcPr>
          <w:p w14:paraId="749A0C05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4CC1593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0FDC8B14" w14:textId="77777777" w:rsidR="001F34BF" w:rsidRPr="0043203C" w:rsidRDefault="001F34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76FBDD21" w14:textId="474FE4C2" w:rsidR="00F90B65" w:rsidRPr="0043203C" w:rsidRDefault="00F90B65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D0EA493" w14:textId="70F826FD" w:rsidR="003C7873" w:rsidRPr="0043203C" w:rsidRDefault="003C7873" w:rsidP="00C663D2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7E0DB711" w14:textId="60F42FC4" w:rsidR="001F34BF" w:rsidRPr="0043203C" w:rsidRDefault="001F34BF" w:rsidP="00C663D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680DB8A7" w14:textId="77777777" w:rsidTr="00CE309A">
        <w:trPr>
          <w:trHeight w:val="410"/>
        </w:trPr>
        <w:tc>
          <w:tcPr>
            <w:tcW w:w="9215" w:type="dxa"/>
          </w:tcPr>
          <w:p w14:paraId="61EFD465" w14:textId="360CA625" w:rsidR="00EF700A" w:rsidRPr="0043203C" w:rsidRDefault="009B2774" w:rsidP="000E5819">
            <w:pPr>
              <w:pStyle w:val="ListParagraph"/>
              <w:ind w:left="360"/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Handicaps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1664B6C" w14:textId="77777777" w:rsidR="00392058" w:rsidRPr="0043203C" w:rsidRDefault="009B207C" w:rsidP="007946B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LM is looking at a ‘Hornsea 1/3’ distance handicap – possible on the usual route.</w:t>
            </w:r>
            <w:r w:rsidR="001F34BF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8B4161C" w14:textId="7C685243" w:rsidR="009B207C" w:rsidRPr="0043203C" w:rsidRDefault="009B207C" w:rsidP="007946B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Discussion around turnaround of handicap results when DR is away for an extended period.</w:t>
            </w:r>
          </w:p>
        </w:tc>
        <w:tc>
          <w:tcPr>
            <w:tcW w:w="850" w:type="dxa"/>
          </w:tcPr>
          <w:p w14:paraId="3FC10DD5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C3C802A" w14:textId="74A908EC" w:rsidR="00392058" w:rsidRPr="0043203C" w:rsidRDefault="007946BF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</w:t>
            </w:r>
            <w:r w:rsidR="009C713D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</w:t>
            </w:r>
          </w:p>
        </w:tc>
      </w:tr>
      <w:tr w:rsidR="009B2774" w:rsidRPr="0043203C" w14:paraId="073120F2" w14:textId="77777777" w:rsidTr="00CE309A">
        <w:trPr>
          <w:trHeight w:val="410"/>
        </w:trPr>
        <w:tc>
          <w:tcPr>
            <w:tcW w:w="9215" w:type="dxa"/>
          </w:tcPr>
          <w:p w14:paraId="481166B8" w14:textId="14ABF496" w:rsidR="009B2774" w:rsidRPr="0043203C" w:rsidRDefault="009B2774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Juniors</w:t>
            </w:r>
          </w:p>
          <w:p w14:paraId="49FB714A" w14:textId="3E131E05" w:rsidR="00D41E6D" w:rsidRPr="0043203C" w:rsidRDefault="00283B82" w:rsidP="00283B8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Still looking for a venue for winter training</w:t>
            </w:r>
            <w:r w:rsidR="009C713D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  <w:r w:rsidR="00D41E6D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260C579D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E35F627" w14:textId="7E737B4E" w:rsidR="00D41E6D" w:rsidRPr="0043203C" w:rsidRDefault="00D41E6D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8960806" w14:textId="77777777" w:rsidTr="00CE309A">
        <w:trPr>
          <w:trHeight w:val="460"/>
        </w:trPr>
        <w:tc>
          <w:tcPr>
            <w:tcW w:w="9215" w:type="dxa"/>
          </w:tcPr>
          <w:p w14:paraId="7171BFFF" w14:textId="34E5DBFC" w:rsidR="00EF700A" w:rsidRPr="0043203C" w:rsidRDefault="00895BBF" w:rsidP="000E5819">
            <w:pPr>
              <w:pStyle w:val="ListParagraph"/>
              <w:ind w:left="36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on-running</w:t>
            </w: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/Social</w:t>
            </w:r>
            <w:r w:rsidR="009B277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events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</w:p>
          <w:p w14:paraId="23D5C22A" w14:textId="6D6213C3" w:rsidR="00FD7A0A" w:rsidRPr="0043203C" w:rsidRDefault="00283B82" w:rsidP="00283B8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JD is working with AJ to look at options for an away run using Heron Lakes as food venue.</w:t>
            </w:r>
          </w:p>
        </w:tc>
        <w:tc>
          <w:tcPr>
            <w:tcW w:w="850" w:type="dxa"/>
          </w:tcPr>
          <w:p w14:paraId="12D96166" w14:textId="77777777" w:rsidR="005B2F08" w:rsidRPr="0043203C" w:rsidRDefault="005B2F08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ACA93D3" w14:textId="3134422A" w:rsidR="00CE309A" w:rsidRPr="0043203C" w:rsidRDefault="00CE309A" w:rsidP="00C663D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21734E50" w14:textId="77777777" w:rsidTr="00CE309A">
        <w:trPr>
          <w:trHeight w:val="935"/>
        </w:trPr>
        <w:tc>
          <w:tcPr>
            <w:tcW w:w="9215" w:type="dxa"/>
          </w:tcPr>
          <w:p w14:paraId="2EBED07B" w14:textId="093CA382" w:rsidR="00EF700A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Admin Issues </w:t>
            </w:r>
          </w:p>
          <w:p w14:paraId="7FB69AA9" w14:textId="1E7D93E2" w:rsidR="00895BBF" w:rsidRPr="0043203C" w:rsidRDefault="00283B82" w:rsidP="00F147D8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Discus</w:t>
            </w:r>
            <w:r w:rsidR="00FB1638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sion around having a club HQ/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alt</w:t>
            </w:r>
            <w:r w:rsidR="00FB1638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ernative meeting place for Wednesday runs.  It would be go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 to have access to showers, notice board, bar etc.  Options to be investigated.</w:t>
            </w:r>
          </w:p>
          <w:p w14:paraId="42F75DFA" w14:textId="7620AE8A" w:rsidR="005601C6" w:rsidRPr="0043203C" w:rsidRDefault="00283B82" w:rsidP="000A4284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Photos – PA is spending a lot of time on this – discussion around what is actually needed and where photos need to be accessed.</w:t>
            </w:r>
          </w:p>
          <w:p w14:paraId="381C2157" w14:textId="76C71663" w:rsidR="00FD7A0A" w:rsidRPr="0043203C" w:rsidRDefault="00FD7A0A" w:rsidP="00283B8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JH </w:t>
            </w:r>
            <w:r w:rsidR="00283B82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is preparing a further press release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14:paraId="4E890315" w14:textId="4AB8CF78" w:rsidR="00283B82" w:rsidRPr="0043203C" w:rsidRDefault="00283B82" w:rsidP="00283B8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AGM to be held on 23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February – venue to be confirmed.</w:t>
            </w:r>
          </w:p>
        </w:tc>
        <w:tc>
          <w:tcPr>
            <w:tcW w:w="850" w:type="dxa"/>
          </w:tcPr>
          <w:p w14:paraId="04DF451C" w14:textId="308B64AC" w:rsidR="00C87B08" w:rsidRPr="0043203C" w:rsidRDefault="00C87B08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6EA1F824" w14:textId="3B2F4210" w:rsidR="00761557" w:rsidRPr="0043203C" w:rsidRDefault="00283B82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RR/</w:t>
            </w:r>
            <w:r w:rsidR="00043354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NB</w:t>
            </w:r>
          </w:p>
          <w:p w14:paraId="56B97F3A" w14:textId="77777777" w:rsidR="00761557" w:rsidRPr="0043203C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99E8399" w14:textId="77777777" w:rsidR="00761557" w:rsidRPr="0043203C" w:rsidRDefault="00761557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317570D" w14:textId="6619A2CF" w:rsidR="00CE309A" w:rsidRPr="0043203C" w:rsidRDefault="00CE309A" w:rsidP="005B2F08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35C5E41F" w14:textId="77777777" w:rsidTr="00CE309A">
        <w:trPr>
          <w:trHeight w:val="548"/>
        </w:trPr>
        <w:tc>
          <w:tcPr>
            <w:tcW w:w="9215" w:type="dxa"/>
          </w:tcPr>
          <w:p w14:paraId="5F901C91" w14:textId="039F47D9" w:rsidR="00EF700A" w:rsidRPr="0043203C" w:rsidRDefault="000E581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2154D1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Finance.   </w:t>
            </w:r>
          </w:p>
          <w:p w14:paraId="6A912D14" w14:textId="086A2CAF" w:rsidR="00FD7A0A" w:rsidRPr="0043203C" w:rsidRDefault="00283B82" w:rsidP="00E1438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color w:val="000000" w:themeColor="text1"/>
                <w:sz w:val="16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hd w:val="clear" w:color="auto" w:fill="FFFFFF"/>
              </w:rPr>
              <w:t>Our Quarter 2 account i</w:t>
            </w:r>
            <w:r w:rsidR="00E1438C" w:rsidRPr="0043203C">
              <w:rPr>
                <w:rFonts w:asciiTheme="minorHAnsi" w:hAnsiTheme="minorHAnsi"/>
                <w:color w:val="000000" w:themeColor="text1"/>
                <w:sz w:val="20"/>
                <w:shd w:val="clear" w:color="auto" w:fill="FFFFFF"/>
              </w:rPr>
              <w:t>nfo has gone to the accountant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hd w:val="clear" w:color="auto" w:fill="FFFFFF"/>
              </w:rPr>
              <w:t xml:space="preserve"> and all invoices are paid up to date. </w:t>
            </w:r>
          </w:p>
        </w:tc>
        <w:tc>
          <w:tcPr>
            <w:tcW w:w="850" w:type="dxa"/>
          </w:tcPr>
          <w:p w14:paraId="5E7B47E8" w14:textId="77777777" w:rsidR="00EF700A" w:rsidRPr="0043203C" w:rsidRDefault="00EF700A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3DBA7922" w14:textId="2A81A756" w:rsidR="00FD7A0A" w:rsidRPr="0043203C" w:rsidRDefault="00FD7A0A" w:rsidP="005865F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774B2212" w14:textId="77777777" w:rsidTr="00CE309A">
        <w:tc>
          <w:tcPr>
            <w:tcW w:w="9215" w:type="dxa"/>
          </w:tcPr>
          <w:p w14:paraId="5C3B9C19" w14:textId="0C87FE64" w:rsidR="006E35A1" w:rsidRPr="0043203C" w:rsidRDefault="002154D1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Membership </w:t>
            </w:r>
          </w:p>
          <w:p w14:paraId="732E49D4" w14:textId="7313A764" w:rsidR="00761557" w:rsidRPr="0043203C" w:rsidRDefault="00283B82" w:rsidP="00CE309A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  <w:r w:rsidR="00CE309A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4D28C39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2DC846A6" w14:textId="4D5FAEAA" w:rsidR="00F81F09" w:rsidRPr="0043203C" w:rsidRDefault="00F81F0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EF700A" w:rsidRPr="0043203C" w14:paraId="13BB463A" w14:textId="77777777" w:rsidTr="00CE309A">
        <w:tc>
          <w:tcPr>
            <w:tcW w:w="9215" w:type="dxa"/>
          </w:tcPr>
          <w:p w14:paraId="6F921DB8" w14:textId="77777777" w:rsidR="004E5941" w:rsidRPr="0043203C" w:rsidRDefault="002154D1" w:rsidP="004E5941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Kit &amp; Equipment </w:t>
            </w:r>
            <w:r w:rsidR="003D6772"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95E6BC5" w14:textId="38B72442" w:rsidR="004E5941" w:rsidRPr="0043203C" w:rsidRDefault="00283B82" w:rsidP="00FB1638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Agreed to do an order for Santa </w:t>
            </w:r>
            <w:r w:rsidR="00FB1638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run</w:t>
            </w: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as last year.</w:t>
            </w:r>
            <w:r w:rsidR="00FD7A0A"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5C6E6F93" w14:textId="4C74CE53" w:rsidR="00EF700A" w:rsidRPr="0043203C" w:rsidRDefault="00283B82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NB</w:t>
            </w:r>
          </w:p>
        </w:tc>
      </w:tr>
      <w:tr w:rsidR="00914749" w:rsidRPr="0043203C" w14:paraId="7A871288" w14:textId="77777777" w:rsidTr="00CE309A">
        <w:tc>
          <w:tcPr>
            <w:tcW w:w="9215" w:type="dxa"/>
          </w:tcPr>
          <w:p w14:paraId="41F8BAC5" w14:textId="7E21F11A" w:rsidR="00914749" w:rsidRPr="0043203C" w:rsidRDefault="00914749" w:rsidP="000E5819">
            <w:pPr>
              <w:pStyle w:val="ListParagraph"/>
              <w:ind w:left="3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AOB</w:t>
            </w:r>
          </w:p>
          <w:p w14:paraId="41506F1D" w14:textId="328228E4" w:rsidR="00914749" w:rsidRPr="0043203C" w:rsidRDefault="00C476D3" w:rsidP="003A629D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850" w:type="dxa"/>
          </w:tcPr>
          <w:p w14:paraId="756CDB7E" w14:textId="77777777" w:rsidR="000662B1" w:rsidRPr="0043203C" w:rsidRDefault="000662B1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45C39063" w14:textId="120F3FCB" w:rsidR="00914749" w:rsidRPr="0043203C" w:rsidRDefault="00914749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F2EBF87" w14:textId="77777777" w:rsidR="00B157EF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p w14:paraId="65B464F9" w14:textId="13E71111" w:rsidR="0043203C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Meeting closed 9.45</w:t>
      </w:r>
    </w:p>
    <w:p w14:paraId="54928437" w14:textId="77777777" w:rsidR="0043203C" w:rsidRPr="0043203C" w:rsidRDefault="0043203C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:rsidRPr="0043203C" w14:paraId="45E0D501" w14:textId="77777777" w:rsidTr="009C17A4">
        <w:trPr>
          <w:trHeight w:val="738"/>
        </w:trPr>
        <w:tc>
          <w:tcPr>
            <w:tcW w:w="8790" w:type="dxa"/>
          </w:tcPr>
          <w:p w14:paraId="6C94A548" w14:textId="00741D70" w:rsidR="00B157EF" w:rsidRPr="0043203C" w:rsidRDefault="00B157EF" w:rsidP="009C17A4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0CDD73C4" w14:textId="3931663D" w:rsidR="00CE309A" w:rsidRPr="0043203C" w:rsidRDefault="00FB1638" w:rsidP="00CE309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List of LiRFs and CiRFs  </w:t>
            </w: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- CW/RR</w:t>
            </w:r>
          </w:p>
          <w:p w14:paraId="1F573D90" w14:textId="165A0868" w:rsidR="00FB1638" w:rsidRPr="0043203C" w:rsidRDefault="00FB1638" w:rsidP="00CE309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Hornsea 1/3 handicap – </w:t>
            </w: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LM</w:t>
            </w:r>
          </w:p>
          <w:p w14:paraId="31CB5569" w14:textId="088D7DE5" w:rsidR="00FB1638" w:rsidRPr="0043203C" w:rsidRDefault="00FB1638" w:rsidP="00CE309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Possible HQ/Wednesday meeting venue </w:t>
            </w:r>
            <w:r w:rsidR="0043203C">
              <w:rPr>
                <w:rFonts w:asciiTheme="minorHAnsi" w:hAnsiTheme="minorHAnsi"/>
                <w:color w:val="FF0000"/>
                <w:sz w:val="20"/>
                <w:szCs w:val="20"/>
              </w:rPr>
              <w:t>–</w:t>
            </w:r>
            <w:r w:rsidRPr="0043203C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</w:t>
            </w:r>
            <w:r w:rsidRPr="0043203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RR</w:t>
            </w:r>
            <w:r w:rsidR="0043203C" w:rsidRPr="0043203C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/NB</w:t>
            </w:r>
          </w:p>
        </w:tc>
        <w:tc>
          <w:tcPr>
            <w:tcW w:w="1275" w:type="dxa"/>
          </w:tcPr>
          <w:p w14:paraId="60987DA7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  <w:p w14:paraId="551947B5" w14:textId="77777777" w:rsidR="00B157EF" w:rsidRPr="0043203C" w:rsidRDefault="00B157EF" w:rsidP="009C17A4">
            <w:pPr>
              <w:pStyle w:val="ListParagraph"/>
              <w:ind w:left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59CD23C" w14:textId="77777777" w:rsidR="00B157EF" w:rsidRPr="0043203C" w:rsidRDefault="00B157EF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C0B93F3" w14:textId="3723710A" w:rsidR="00EF700A" w:rsidRPr="0043203C" w:rsidRDefault="004170B0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N</w:t>
      </w:r>
      <w:r w:rsidR="002154D1" w:rsidRPr="0043203C"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  <w:t>ext meeting</w:t>
      </w:r>
      <w:r w:rsidR="002154D1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:  Wednesday 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>1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  <w:vertAlign w:val="superscript"/>
        </w:rPr>
        <w:t>st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September </w:t>
      </w:r>
      <w:r w:rsidR="002A1DD8" w:rsidRPr="0043203C">
        <w:rPr>
          <w:rFonts w:asciiTheme="minorHAnsi" w:hAnsiTheme="minorHAnsi"/>
          <w:color w:val="000000" w:themeColor="text1"/>
          <w:sz w:val="20"/>
          <w:szCs w:val="20"/>
        </w:rPr>
        <w:t>2021</w:t>
      </w:r>
      <w:r w:rsidR="00FB1638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 </w:t>
      </w:r>
    </w:p>
    <w:p w14:paraId="76353C6B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Apologies</w:t>
      </w:r>
    </w:p>
    <w:p w14:paraId="6AD8EAAD" w14:textId="5609A28E" w:rsidR="009C17A4" w:rsidRPr="0043203C" w:rsidRDefault="009C17A4" w:rsidP="00CE309A">
      <w:pPr>
        <w:pStyle w:val="ListParagraph"/>
        <w:ind w:left="0"/>
        <w:rPr>
          <w:rFonts w:asciiTheme="minorHAnsi" w:hAnsiTheme="minorHAnsi"/>
          <w:b/>
          <w:color w:val="000000" w:themeColor="text1"/>
          <w:sz w:val="20"/>
          <w:szCs w:val="20"/>
          <w:u w:val="single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Action Points: </w:t>
      </w:r>
      <w:r w:rsidR="00F81F09"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 see above</w:t>
      </w:r>
    </w:p>
    <w:p w14:paraId="735BDE5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Running Events including X Country</w:t>
      </w:r>
    </w:p>
    <w:p w14:paraId="266E7B9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Handicaps</w:t>
      </w:r>
    </w:p>
    <w:p w14:paraId="77890A2D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Juniors</w:t>
      </w:r>
    </w:p>
    <w:p w14:paraId="5F585FE0" w14:textId="2D56FE24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Social/non running Events </w:t>
      </w:r>
    </w:p>
    <w:p w14:paraId="5C62F435" w14:textId="60D900E9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Admin issues/website/photos/press report etc</w:t>
      </w:r>
    </w:p>
    <w:p w14:paraId="5B3F7B4E" w14:textId="7A2E64AC" w:rsidR="004170B0" w:rsidRPr="0043203C" w:rsidRDefault="004170B0" w:rsidP="00CE309A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Finance</w:t>
      </w:r>
    </w:p>
    <w:p w14:paraId="2D6A4850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Membership</w:t>
      </w:r>
    </w:p>
    <w:p w14:paraId="6164EAE5" w14:textId="77777777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 xml:space="preserve">Kit and Equipment </w:t>
      </w:r>
    </w:p>
    <w:p w14:paraId="6CB8522B" w14:textId="5E519B9F" w:rsidR="004170B0" w:rsidRPr="0043203C" w:rsidRDefault="004170B0" w:rsidP="00CE309A">
      <w:pPr>
        <w:pStyle w:val="ListParagraph"/>
        <w:ind w:left="0"/>
        <w:rPr>
          <w:rFonts w:asciiTheme="minorHAnsi" w:hAnsiTheme="minorHAnsi"/>
          <w:color w:val="000000" w:themeColor="text1"/>
          <w:sz w:val="20"/>
          <w:szCs w:val="20"/>
        </w:rPr>
      </w:pPr>
      <w:r w:rsidRPr="0043203C">
        <w:rPr>
          <w:rFonts w:asciiTheme="minorHAnsi" w:hAnsiTheme="minorHAnsi"/>
          <w:color w:val="000000" w:themeColor="text1"/>
          <w:sz w:val="20"/>
          <w:szCs w:val="20"/>
        </w:rPr>
        <w:t>Any other Urgent business</w:t>
      </w:r>
    </w:p>
    <w:sectPr w:rsidR="004170B0" w:rsidRPr="0043203C" w:rsidSect="00114C73">
      <w:pgSz w:w="11900" w:h="16840"/>
      <w:pgMar w:top="568" w:right="1410" w:bottom="568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78F"/>
    <w:multiLevelType w:val="hybridMultilevel"/>
    <w:tmpl w:val="A06CDF1A"/>
    <w:lvl w:ilvl="0" w:tplc="01AA19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E2687"/>
    <w:multiLevelType w:val="hybridMultilevel"/>
    <w:tmpl w:val="3BBE3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664EE7"/>
    <w:multiLevelType w:val="hybridMultilevel"/>
    <w:tmpl w:val="753872AC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605B6"/>
    <w:multiLevelType w:val="hybridMultilevel"/>
    <w:tmpl w:val="FDE04416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E33E9D"/>
    <w:multiLevelType w:val="hybridMultilevel"/>
    <w:tmpl w:val="01DCA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C56A13"/>
    <w:multiLevelType w:val="hybridMultilevel"/>
    <w:tmpl w:val="3C3E6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04A4B"/>
    <w:multiLevelType w:val="hybridMultilevel"/>
    <w:tmpl w:val="ADD432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2A5932"/>
    <w:multiLevelType w:val="hybridMultilevel"/>
    <w:tmpl w:val="8CCC1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5"/>
  </w:num>
  <w:num w:numId="5">
    <w:abstractNumId w:val="20"/>
  </w:num>
  <w:num w:numId="6">
    <w:abstractNumId w:val="3"/>
  </w:num>
  <w:num w:numId="7">
    <w:abstractNumId w:val="11"/>
  </w:num>
  <w:num w:numId="8">
    <w:abstractNumId w:val="9"/>
  </w:num>
  <w:num w:numId="9">
    <w:abstractNumId w:val="19"/>
  </w:num>
  <w:num w:numId="10">
    <w:abstractNumId w:val="0"/>
  </w:num>
  <w:num w:numId="11">
    <w:abstractNumId w:val="13"/>
  </w:num>
  <w:num w:numId="12">
    <w:abstractNumId w:val="18"/>
  </w:num>
  <w:num w:numId="13">
    <w:abstractNumId w:val="1"/>
  </w:num>
  <w:num w:numId="14">
    <w:abstractNumId w:val="6"/>
  </w:num>
  <w:num w:numId="15">
    <w:abstractNumId w:val="4"/>
  </w:num>
  <w:num w:numId="16">
    <w:abstractNumId w:val="14"/>
  </w:num>
  <w:num w:numId="17">
    <w:abstractNumId w:val="5"/>
  </w:num>
  <w:num w:numId="18">
    <w:abstractNumId w:val="12"/>
  </w:num>
  <w:num w:numId="19">
    <w:abstractNumId w:val="16"/>
  </w:num>
  <w:num w:numId="20">
    <w:abstractNumId w:val="10"/>
  </w:num>
  <w:num w:numId="2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43354"/>
    <w:rsid w:val="0006008B"/>
    <w:rsid w:val="00061C14"/>
    <w:rsid w:val="00063ECF"/>
    <w:rsid w:val="00064468"/>
    <w:rsid w:val="000662B1"/>
    <w:rsid w:val="00080E15"/>
    <w:rsid w:val="00082D6E"/>
    <w:rsid w:val="000A4284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112F8B"/>
    <w:rsid w:val="00114C73"/>
    <w:rsid w:val="00116B3F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1D68"/>
    <w:rsid w:val="001D3666"/>
    <w:rsid w:val="001D7E6E"/>
    <w:rsid w:val="001F2B95"/>
    <w:rsid w:val="001F34BF"/>
    <w:rsid w:val="001F79CE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80246"/>
    <w:rsid w:val="00283B82"/>
    <w:rsid w:val="00297656"/>
    <w:rsid w:val="002A1DD8"/>
    <w:rsid w:val="002A4BD9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91F56"/>
    <w:rsid w:val="00392058"/>
    <w:rsid w:val="003A629D"/>
    <w:rsid w:val="003B47A7"/>
    <w:rsid w:val="003C5A56"/>
    <w:rsid w:val="003C7873"/>
    <w:rsid w:val="003D1F2F"/>
    <w:rsid w:val="003D6772"/>
    <w:rsid w:val="00410A57"/>
    <w:rsid w:val="00412DE3"/>
    <w:rsid w:val="00416EA7"/>
    <w:rsid w:val="004170B0"/>
    <w:rsid w:val="00417663"/>
    <w:rsid w:val="00417F1F"/>
    <w:rsid w:val="00421D69"/>
    <w:rsid w:val="00430A09"/>
    <w:rsid w:val="0043203C"/>
    <w:rsid w:val="004517D4"/>
    <w:rsid w:val="0045269E"/>
    <w:rsid w:val="00473A0F"/>
    <w:rsid w:val="00477DC8"/>
    <w:rsid w:val="00490EF1"/>
    <w:rsid w:val="00496955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468D"/>
    <w:rsid w:val="004F58DE"/>
    <w:rsid w:val="00502E62"/>
    <w:rsid w:val="00504401"/>
    <w:rsid w:val="00514A96"/>
    <w:rsid w:val="005256AB"/>
    <w:rsid w:val="00526709"/>
    <w:rsid w:val="00536E69"/>
    <w:rsid w:val="0053788C"/>
    <w:rsid w:val="005404D0"/>
    <w:rsid w:val="0054349B"/>
    <w:rsid w:val="00547FEC"/>
    <w:rsid w:val="005601C6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E3826"/>
    <w:rsid w:val="005F2907"/>
    <w:rsid w:val="005F4C0E"/>
    <w:rsid w:val="006133D2"/>
    <w:rsid w:val="00615D13"/>
    <w:rsid w:val="0062303A"/>
    <w:rsid w:val="00632D37"/>
    <w:rsid w:val="006458F8"/>
    <w:rsid w:val="0065321A"/>
    <w:rsid w:val="00657330"/>
    <w:rsid w:val="00657E2D"/>
    <w:rsid w:val="00663834"/>
    <w:rsid w:val="00664FED"/>
    <w:rsid w:val="00673446"/>
    <w:rsid w:val="00673A2E"/>
    <w:rsid w:val="00676F97"/>
    <w:rsid w:val="00677D92"/>
    <w:rsid w:val="00693D6B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D0C50"/>
    <w:rsid w:val="006E35A1"/>
    <w:rsid w:val="006E4B5A"/>
    <w:rsid w:val="006F6FD1"/>
    <w:rsid w:val="00703027"/>
    <w:rsid w:val="007066A0"/>
    <w:rsid w:val="00713B10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946BF"/>
    <w:rsid w:val="00796786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0D4A"/>
    <w:rsid w:val="0088205D"/>
    <w:rsid w:val="00894BB7"/>
    <w:rsid w:val="00895BBF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05A87"/>
    <w:rsid w:val="00914749"/>
    <w:rsid w:val="009277A3"/>
    <w:rsid w:val="00944709"/>
    <w:rsid w:val="0097318E"/>
    <w:rsid w:val="00985BC8"/>
    <w:rsid w:val="009922CC"/>
    <w:rsid w:val="009B207C"/>
    <w:rsid w:val="009B2774"/>
    <w:rsid w:val="009C17A4"/>
    <w:rsid w:val="009C1DF3"/>
    <w:rsid w:val="009C5937"/>
    <w:rsid w:val="009C713D"/>
    <w:rsid w:val="009D6C7C"/>
    <w:rsid w:val="009E1F22"/>
    <w:rsid w:val="00A021A2"/>
    <w:rsid w:val="00A079EF"/>
    <w:rsid w:val="00A17E36"/>
    <w:rsid w:val="00A21005"/>
    <w:rsid w:val="00A43E4B"/>
    <w:rsid w:val="00A47DB6"/>
    <w:rsid w:val="00A50F16"/>
    <w:rsid w:val="00A62FE1"/>
    <w:rsid w:val="00A64ED3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157EF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87A8E"/>
    <w:rsid w:val="00B9374C"/>
    <w:rsid w:val="00B94CA2"/>
    <w:rsid w:val="00B96506"/>
    <w:rsid w:val="00BB260A"/>
    <w:rsid w:val="00BC1505"/>
    <w:rsid w:val="00BC4BA5"/>
    <w:rsid w:val="00BD36CB"/>
    <w:rsid w:val="00BD4BCF"/>
    <w:rsid w:val="00BE2786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59E4"/>
    <w:rsid w:val="00C36956"/>
    <w:rsid w:val="00C476D3"/>
    <w:rsid w:val="00C4789D"/>
    <w:rsid w:val="00C5094B"/>
    <w:rsid w:val="00C663D2"/>
    <w:rsid w:val="00C672BA"/>
    <w:rsid w:val="00C76DD8"/>
    <w:rsid w:val="00C86E9A"/>
    <w:rsid w:val="00C87B08"/>
    <w:rsid w:val="00C90ECC"/>
    <w:rsid w:val="00C92527"/>
    <w:rsid w:val="00CB47C0"/>
    <w:rsid w:val="00CD608B"/>
    <w:rsid w:val="00CE309A"/>
    <w:rsid w:val="00CF1867"/>
    <w:rsid w:val="00D057F7"/>
    <w:rsid w:val="00D121FC"/>
    <w:rsid w:val="00D14ABC"/>
    <w:rsid w:val="00D14E19"/>
    <w:rsid w:val="00D3339F"/>
    <w:rsid w:val="00D41E6D"/>
    <w:rsid w:val="00D436C7"/>
    <w:rsid w:val="00D50E3B"/>
    <w:rsid w:val="00D516C7"/>
    <w:rsid w:val="00D52D03"/>
    <w:rsid w:val="00D555A8"/>
    <w:rsid w:val="00D60149"/>
    <w:rsid w:val="00D71B5E"/>
    <w:rsid w:val="00D92E38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F0D82"/>
    <w:rsid w:val="00DF2DBD"/>
    <w:rsid w:val="00DF6208"/>
    <w:rsid w:val="00DF7E47"/>
    <w:rsid w:val="00E1438C"/>
    <w:rsid w:val="00E14548"/>
    <w:rsid w:val="00E2223A"/>
    <w:rsid w:val="00E27415"/>
    <w:rsid w:val="00E6572A"/>
    <w:rsid w:val="00E7188E"/>
    <w:rsid w:val="00E74A2A"/>
    <w:rsid w:val="00E753FA"/>
    <w:rsid w:val="00E86E14"/>
    <w:rsid w:val="00EC5561"/>
    <w:rsid w:val="00EE6102"/>
    <w:rsid w:val="00EE6A4D"/>
    <w:rsid w:val="00EF3945"/>
    <w:rsid w:val="00EF700A"/>
    <w:rsid w:val="00F032DF"/>
    <w:rsid w:val="00F07CE0"/>
    <w:rsid w:val="00F13CDB"/>
    <w:rsid w:val="00F147D8"/>
    <w:rsid w:val="00F16822"/>
    <w:rsid w:val="00F36E35"/>
    <w:rsid w:val="00F40020"/>
    <w:rsid w:val="00F45F08"/>
    <w:rsid w:val="00F6220C"/>
    <w:rsid w:val="00F65882"/>
    <w:rsid w:val="00F765AA"/>
    <w:rsid w:val="00F77840"/>
    <w:rsid w:val="00F80DF8"/>
    <w:rsid w:val="00F81F09"/>
    <w:rsid w:val="00F85D3C"/>
    <w:rsid w:val="00F871B2"/>
    <w:rsid w:val="00F90B65"/>
    <w:rsid w:val="00F90D5D"/>
    <w:rsid w:val="00F97742"/>
    <w:rsid w:val="00FB102D"/>
    <w:rsid w:val="00FB1638"/>
    <w:rsid w:val="00FD7A0A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F4FA0592-FF98-4BBA-8DED-C1AEC23A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2</cp:revision>
  <dcterms:created xsi:type="dcterms:W3CDTF">2021-08-03T09:50:00Z</dcterms:created>
  <dcterms:modified xsi:type="dcterms:W3CDTF">2021-08-03T09:50:00Z</dcterms:modified>
</cp:coreProperties>
</file>