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1B50" w14:textId="1AC2A6BA" w:rsidR="006D0C50" w:rsidRPr="0043203C" w:rsidRDefault="006D0C50" w:rsidP="006D0C50">
      <w:pPr>
        <w:jc w:val="center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BEVERLEY AC COMMITTEE MEETING </w:t>
      </w:r>
      <w:r w:rsidR="00391CF1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–</w:t>
      </w:r>
      <w:r w:rsidR="0066578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</w:t>
      </w:r>
      <w:r w:rsidR="003748B7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1</w:t>
      </w:r>
      <w:r w:rsidR="003748B7" w:rsidRPr="003748B7">
        <w:rPr>
          <w:rFonts w:asciiTheme="minorHAnsi" w:hAnsiTheme="minorHAnsi"/>
          <w:b/>
          <w:color w:val="000000" w:themeColor="text1"/>
          <w:sz w:val="20"/>
          <w:szCs w:val="20"/>
          <w:u w:val="single"/>
          <w:vertAlign w:val="superscript"/>
        </w:rPr>
        <w:t>st</w:t>
      </w:r>
      <w:r w:rsidR="003748B7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December</w:t>
      </w:r>
      <w:r w:rsidR="00391CF1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</w:t>
      </w:r>
      <w:r w:rsidR="00B157EF"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</w:t>
      </w: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2021</w:t>
      </w:r>
    </w:p>
    <w:p w14:paraId="55EB7C01" w14:textId="7A1B8AEE" w:rsidR="00526709" w:rsidRPr="0043203C" w:rsidRDefault="006D0C50" w:rsidP="00114C73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PRESENT: </w:t>
      </w:r>
      <w:r w:rsidR="002A4BD9" w:rsidRPr="0043203C">
        <w:rPr>
          <w:rFonts w:asciiTheme="minorHAnsi" w:hAnsiTheme="minorHAnsi"/>
          <w:color w:val="000000" w:themeColor="text1"/>
          <w:sz w:val="20"/>
          <w:szCs w:val="20"/>
        </w:rPr>
        <w:t>Fiona Oakes, Lucas Meagor</w:t>
      </w:r>
      <w:r w:rsidR="001F79CE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, </w:t>
      </w: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Rob Reid, </w:t>
      </w:r>
      <w:r w:rsidR="002A4BD9" w:rsidRPr="0043203C">
        <w:rPr>
          <w:rFonts w:asciiTheme="minorHAnsi" w:hAnsiTheme="minorHAnsi"/>
          <w:color w:val="000000" w:themeColor="text1"/>
          <w:sz w:val="20"/>
          <w:szCs w:val="20"/>
        </w:rPr>
        <w:t>Sam Allen</w:t>
      </w:r>
      <w:r w:rsidR="001F79CE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, Cat Williamson, </w:t>
      </w:r>
      <w:r w:rsidR="00D01B5E" w:rsidRPr="0043203C">
        <w:rPr>
          <w:rFonts w:asciiTheme="minorHAnsi" w:hAnsiTheme="minorHAnsi"/>
          <w:color w:val="000000" w:themeColor="text1"/>
          <w:sz w:val="20"/>
          <w:szCs w:val="20"/>
        </w:rPr>
        <w:t>Paul Allen,</w:t>
      </w:r>
      <w:r w:rsidR="00D01B5E" w:rsidRPr="00410A9D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D01B5E" w:rsidRPr="0043203C">
        <w:rPr>
          <w:rFonts w:asciiTheme="minorHAnsi" w:hAnsiTheme="minorHAnsi"/>
          <w:color w:val="000000" w:themeColor="text1"/>
          <w:sz w:val="20"/>
          <w:szCs w:val="20"/>
        </w:rPr>
        <w:t>Jacqui Dickinson,</w:t>
      </w:r>
      <w:r w:rsidR="00D01B5E" w:rsidRPr="00D01B5E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D01B5E" w:rsidRPr="0043203C">
        <w:rPr>
          <w:rFonts w:asciiTheme="minorHAnsi" w:hAnsiTheme="minorHAnsi"/>
          <w:color w:val="000000" w:themeColor="text1"/>
          <w:sz w:val="20"/>
          <w:szCs w:val="20"/>
        </w:rPr>
        <w:t>Lucy Stamford</w:t>
      </w:r>
      <w:r w:rsidR="00DD592E">
        <w:rPr>
          <w:rFonts w:asciiTheme="minorHAnsi" w:hAnsiTheme="minorHAnsi"/>
          <w:color w:val="000000" w:themeColor="text1"/>
          <w:sz w:val="20"/>
          <w:szCs w:val="20"/>
        </w:rPr>
        <w:t>,</w:t>
      </w:r>
      <w:r w:rsidR="00DD592E" w:rsidRPr="00DD592E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3748B7">
        <w:rPr>
          <w:rFonts w:asciiTheme="minorHAnsi" w:hAnsiTheme="minorHAnsi"/>
          <w:color w:val="000000" w:themeColor="text1"/>
          <w:sz w:val="20"/>
          <w:szCs w:val="20"/>
        </w:rPr>
        <w:t>Rachel Woad</w:t>
      </w:r>
      <w:r w:rsidR="003748B7" w:rsidRPr="00DD592E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3748B7">
        <w:rPr>
          <w:rFonts w:asciiTheme="minorHAnsi" w:hAnsiTheme="minorHAnsi"/>
          <w:color w:val="000000" w:themeColor="text1"/>
          <w:sz w:val="20"/>
          <w:szCs w:val="20"/>
        </w:rPr>
        <w:t>Neil Ban</w:t>
      </w:r>
      <w:r w:rsidR="003748B7" w:rsidRPr="0043203C">
        <w:rPr>
          <w:rFonts w:asciiTheme="minorHAnsi" w:hAnsiTheme="minorHAnsi"/>
          <w:color w:val="000000" w:themeColor="text1"/>
          <w:sz w:val="20"/>
          <w:szCs w:val="20"/>
        </w:rPr>
        <w:t>t</w:t>
      </w:r>
      <w:r w:rsidR="003748B7">
        <w:rPr>
          <w:rFonts w:asciiTheme="minorHAnsi" w:hAnsiTheme="minorHAnsi"/>
          <w:color w:val="000000" w:themeColor="text1"/>
          <w:sz w:val="20"/>
          <w:szCs w:val="20"/>
        </w:rPr>
        <w:t xml:space="preserve">, </w:t>
      </w:r>
      <w:r w:rsidR="003748B7" w:rsidRPr="0043203C">
        <w:rPr>
          <w:rFonts w:asciiTheme="minorHAnsi" w:hAnsiTheme="minorHAnsi"/>
          <w:color w:val="000000" w:themeColor="text1"/>
          <w:sz w:val="20"/>
          <w:szCs w:val="20"/>
        </w:rPr>
        <w:t>Andy Johnson</w:t>
      </w:r>
      <w:r w:rsidR="003748B7">
        <w:rPr>
          <w:rFonts w:asciiTheme="minorHAnsi" w:hAnsiTheme="minorHAnsi"/>
          <w:color w:val="000000" w:themeColor="text1"/>
          <w:sz w:val="20"/>
          <w:szCs w:val="20"/>
        </w:rPr>
        <w:t>,</w:t>
      </w:r>
    </w:p>
    <w:p w14:paraId="78FDA848" w14:textId="2BFA82F3" w:rsidR="00EF700A" w:rsidRPr="0043203C" w:rsidRDefault="00526709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APOLOGIES:</w:t>
      </w:r>
      <w:r w:rsidR="00703027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D01B5E" w:rsidRPr="0043203C">
        <w:rPr>
          <w:rFonts w:asciiTheme="minorHAnsi" w:hAnsiTheme="minorHAnsi"/>
          <w:color w:val="000000" w:themeColor="text1"/>
          <w:sz w:val="20"/>
          <w:szCs w:val="20"/>
        </w:rPr>
        <w:t>Steve Walker</w:t>
      </w:r>
      <w:r w:rsidR="00D01B5E">
        <w:rPr>
          <w:rFonts w:asciiTheme="minorHAnsi" w:hAnsiTheme="minorHAnsi"/>
          <w:color w:val="000000" w:themeColor="text1"/>
          <w:sz w:val="20"/>
          <w:szCs w:val="20"/>
        </w:rPr>
        <w:t xml:space="preserve">, </w:t>
      </w:r>
      <w:r w:rsidR="003748B7" w:rsidRPr="0043203C">
        <w:rPr>
          <w:rFonts w:asciiTheme="minorHAnsi" w:hAnsiTheme="minorHAnsi"/>
          <w:color w:val="000000" w:themeColor="text1"/>
          <w:sz w:val="20"/>
          <w:szCs w:val="20"/>
        </w:rPr>
        <w:t>Jackie Hardman</w:t>
      </w:r>
      <w:r w:rsidR="003748B7">
        <w:rPr>
          <w:rFonts w:asciiTheme="minorHAnsi" w:hAnsiTheme="minorHAnsi"/>
          <w:color w:val="000000" w:themeColor="text1"/>
          <w:sz w:val="20"/>
          <w:szCs w:val="20"/>
        </w:rPr>
        <w:t>,</w:t>
      </w:r>
      <w:r w:rsidR="003748B7" w:rsidRPr="003748B7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3748B7" w:rsidRPr="0043203C">
        <w:rPr>
          <w:rFonts w:asciiTheme="minorHAnsi" w:hAnsiTheme="minorHAnsi"/>
          <w:color w:val="000000" w:themeColor="text1"/>
          <w:sz w:val="20"/>
          <w:szCs w:val="20"/>
        </w:rPr>
        <w:t>Lewis Holloway</w:t>
      </w:r>
      <w:r w:rsidR="003748B7">
        <w:rPr>
          <w:rFonts w:asciiTheme="minorHAnsi" w:hAnsiTheme="minorHAnsi"/>
          <w:color w:val="000000" w:themeColor="text1"/>
          <w:sz w:val="20"/>
          <w:szCs w:val="20"/>
        </w:rPr>
        <w:t>,</w:t>
      </w:r>
    </w:p>
    <w:tbl>
      <w:tblPr>
        <w:tblStyle w:val="TableGrid"/>
        <w:tblW w:w="10065" w:type="dxa"/>
        <w:tblInd w:w="-318" w:type="dxa"/>
        <w:tblLayout w:type="fixed"/>
        <w:tblLook w:val="0600" w:firstRow="0" w:lastRow="0" w:firstColumn="0" w:lastColumn="0" w:noHBand="1" w:noVBand="1"/>
      </w:tblPr>
      <w:tblGrid>
        <w:gridCol w:w="9215"/>
        <w:gridCol w:w="850"/>
      </w:tblGrid>
      <w:tr w:rsidR="00716605" w:rsidRPr="0043203C" w14:paraId="0518AAA0" w14:textId="77777777" w:rsidTr="009C3007">
        <w:tc>
          <w:tcPr>
            <w:tcW w:w="9215" w:type="dxa"/>
          </w:tcPr>
          <w:p w14:paraId="362DB9EF" w14:textId="20C11D01" w:rsidR="00716605" w:rsidRPr="0043203C" w:rsidRDefault="00716605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42CF55" w14:textId="7C7DE4B3" w:rsidR="00716605" w:rsidRPr="009C3007" w:rsidRDefault="00B96506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9C3007">
              <w:rPr>
                <w:rFonts w:asciiTheme="minorHAnsi" w:hAnsiTheme="minorHAnsi"/>
                <w:b/>
                <w:color w:val="000000" w:themeColor="text1"/>
                <w:sz w:val="16"/>
                <w:szCs w:val="20"/>
              </w:rPr>
              <w:t>ACTION</w:t>
            </w:r>
          </w:p>
        </w:tc>
      </w:tr>
      <w:tr w:rsidR="00703027" w:rsidRPr="0043203C" w14:paraId="0AA591F0" w14:textId="77777777" w:rsidTr="009C3007">
        <w:trPr>
          <w:trHeight w:val="738"/>
        </w:trPr>
        <w:tc>
          <w:tcPr>
            <w:tcW w:w="9215" w:type="dxa"/>
          </w:tcPr>
          <w:p w14:paraId="7F40C237" w14:textId="6E65CE08" w:rsidR="00703027" w:rsidRPr="0043203C" w:rsidRDefault="00703027" w:rsidP="000E5819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ACTION POINTS FROM PREVIOUS MEETING</w:t>
            </w:r>
          </w:p>
          <w:p w14:paraId="1E3B45C4" w14:textId="0BF2553D" w:rsidR="00DD592E" w:rsidRPr="0011248E" w:rsidRDefault="003748B7" w:rsidP="00DD592E">
            <w:pPr>
              <w:pStyle w:val="ListParagraph"/>
              <w:numPr>
                <w:ilvl w:val="0"/>
                <w:numId w:val="21"/>
              </w:numPr>
              <w:rPr>
                <w:sz w:val="20"/>
              </w:rPr>
            </w:pPr>
            <w:r>
              <w:rPr>
                <w:sz w:val="20"/>
              </w:rPr>
              <w:t xml:space="preserve">Club Captains 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 xml:space="preserve"> 4 people have expressed an interest, which is really pleasing.  Much discussion around this</w:t>
            </w:r>
            <w:r w:rsidR="00DD592E" w:rsidRPr="0011248E">
              <w:rPr>
                <w:sz w:val="20"/>
              </w:rPr>
              <w:t>.</w:t>
            </w:r>
            <w:r>
              <w:rPr>
                <w:sz w:val="20"/>
              </w:rPr>
              <w:t xml:space="preserve">  4 candidates to be asked what they can bring to the role, then committee will consider the responses and make a decision. </w:t>
            </w:r>
          </w:p>
          <w:p w14:paraId="62F024A7" w14:textId="4BE79B10" w:rsidR="00DD592E" w:rsidRPr="0011248E" w:rsidRDefault="003748B7" w:rsidP="00DD592E">
            <w:pPr>
              <w:pStyle w:val="ListParagraph"/>
              <w:numPr>
                <w:ilvl w:val="0"/>
                <w:numId w:val="21"/>
              </w:numPr>
              <w:rPr>
                <w:sz w:val="20"/>
              </w:rPr>
            </w:pPr>
            <w:r>
              <w:rPr>
                <w:sz w:val="20"/>
              </w:rPr>
              <w:t xml:space="preserve">Junior coaching, no progress with courses.  See below. </w:t>
            </w:r>
          </w:p>
          <w:p w14:paraId="45249800" w14:textId="35037231" w:rsidR="00703027" w:rsidRPr="00882C22" w:rsidRDefault="003748B7" w:rsidP="003748B7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T shirts  - NB showed samples from a company who can provide us with an in keeping design. NB to check if there are female and male options.  Discussion around any change to design for t shirts and vest but any change must reflect current design because</w:t>
            </w:r>
            <w:r w:rsidR="00CB69E2">
              <w:rPr>
                <w:sz w:val="20"/>
              </w:rPr>
              <w:t xml:space="preserve"> of EA affiliation and regional</w:t>
            </w:r>
            <w:r>
              <w:rPr>
                <w:sz w:val="20"/>
              </w:rPr>
              <w:t>/national events.  Need to</w:t>
            </w:r>
            <w:r w:rsidR="00CB69E2">
              <w:rPr>
                <w:sz w:val="20"/>
              </w:rPr>
              <w:t xml:space="preserve"> check if the fabric for the sam</w:t>
            </w:r>
            <w:r>
              <w:rPr>
                <w:sz w:val="20"/>
              </w:rPr>
              <w:t>ple can have additional printing for members names</w:t>
            </w:r>
            <w:r w:rsidR="00CB69E2"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1EA6D33F" w14:textId="77777777" w:rsidR="00410A9D" w:rsidRDefault="00410A9D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25DC300E" w14:textId="77777777" w:rsidR="002A4BD9" w:rsidRDefault="00ED514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FO/RR</w:t>
            </w:r>
          </w:p>
          <w:p w14:paraId="0B2C4435" w14:textId="77777777" w:rsidR="00ED5147" w:rsidRDefault="00ED514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C7DCD65" w14:textId="77777777" w:rsidR="003748B7" w:rsidRDefault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713D59BB" w14:textId="77777777" w:rsidR="003748B7" w:rsidRDefault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9A8440F" w14:textId="77777777" w:rsidR="00ED5147" w:rsidRDefault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NB</w:t>
            </w:r>
          </w:p>
          <w:p w14:paraId="2747C74C" w14:textId="77777777" w:rsidR="003748B7" w:rsidRDefault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07B56BE8" w14:textId="77777777" w:rsidR="003748B7" w:rsidRDefault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7E8021B" w14:textId="55F946B9" w:rsidR="003748B7" w:rsidRPr="0043203C" w:rsidRDefault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CW</w:t>
            </w:r>
          </w:p>
        </w:tc>
      </w:tr>
      <w:tr w:rsidR="00EF700A" w:rsidRPr="0043203C" w14:paraId="6F351191" w14:textId="77777777" w:rsidTr="009C3007">
        <w:trPr>
          <w:trHeight w:val="738"/>
        </w:trPr>
        <w:tc>
          <w:tcPr>
            <w:tcW w:w="9215" w:type="dxa"/>
          </w:tcPr>
          <w:p w14:paraId="56FCE3DB" w14:textId="77847931" w:rsidR="00EF700A" w:rsidRPr="0043203C" w:rsidRDefault="002154D1" w:rsidP="000E5819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Running Events:  </w:t>
            </w:r>
          </w:p>
          <w:p w14:paraId="07FCFAE2" w14:textId="4547D0A1" w:rsidR="00714026" w:rsidRPr="00E40F85" w:rsidRDefault="00DD592E" w:rsidP="00D26DCE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XC  - </w:t>
            </w:r>
            <w:r w:rsidR="003748B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next event is Wetwang and arrangements are in place.</w:t>
            </w:r>
          </w:p>
          <w:p w14:paraId="7B9CDA04" w14:textId="01BA1440" w:rsidR="003748B7" w:rsidRPr="003748B7" w:rsidRDefault="003748B7" w:rsidP="003E63B8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Bev/Walk 10k – Club Charity – from responses Dove House has been nominated.  Need to go to AGM an interim decision </w:t>
            </w:r>
            <w:r w:rsidR="00B677B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was needed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because of dates for entry to Bev 10k and the Santa Run. </w:t>
            </w:r>
          </w:p>
          <w:p w14:paraId="7DD53269" w14:textId="3CA1B984" w:rsidR="008814E7" w:rsidRPr="00A476B2" w:rsidRDefault="003748B7" w:rsidP="003748B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Santa Run – everything is in place – food is almost sold out so numbers will be high.  7.30 at the Beaver and 8.30 for food. We have a runner currently in wheelchair who would like to take part – agreed, as we want them to take part, but at own risk.</w:t>
            </w:r>
          </w:p>
        </w:tc>
        <w:tc>
          <w:tcPr>
            <w:tcW w:w="850" w:type="dxa"/>
          </w:tcPr>
          <w:p w14:paraId="749A0C05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4CC1593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0FDC8B14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D0EA493" w14:textId="5E6A05A7" w:rsidR="003C7873" w:rsidRPr="0043203C" w:rsidRDefault="003C7873" w:rsidP="00C663D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14:paraId="65C2F2A8" w14:textId="2EBF4A94" w:rsidR="00E40F85" w:rsidRPr="0011248E" w:rsidRDefault="00E40F85" w:rsidP="00C663D2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E0DB711" w14:textId="4428794A" w:rsidR="00803360" w:rsidRPr="002929A2" w:rsidRDefault="00803360" w:rsidP="00C663D2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680DB8A7" w14:textId="77777777" w:rsidTr="009C3007">
        <w:trPr>
          <w:trHeight w:val="410"/>
        </w:trPr>
        <w:tc>
          <w:tcPr>
            <w:tcW w:w="9215" w:type="dxa"/>
          </w:tcPr>
          <w:p w14:paraId="61EFD465" w14:textId="360CA625" w:rsidR="00EF700A" w:rsidRPr="0043203C" w:rsidRDefault="009B2774" w:rsidP="000E5819">
            <w:pPr>
              <w:pStyle w:val="ListParagraph"/>
              <w:ind w:left="36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Handicaps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48B4161C" w14:textId="3119CCDE" w:rsidR="002929A2" w:rsidRPr="0043203C" w:rsidRDefault="003748B7" w:rsidP="003748B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Next handicap is the ‘Hornsea 3</w:t>
            </w:r>
            <w:r w:rsidRPr="003748B7">
              <w:rPr>
                <w:rFonts w:asciiTheme="minorHAnsi" w:hAnsiTheme="minorHAnsi"/>
                <w:color w:val="000000" w:themeColor="text1"/>
                <w:sz w:val="20"/>
                <w:szCs w:val="20"/>
                <w:vertAlign w:val="superscript"/>
              </w:rPr>
              <w:t>rd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’ distance on 19</w:t>
            </w:r>
            <w:r w:rsidRPr="003748B7">
              <w:rPr>
                <w:rFonts w:asciiTheme="minorHAnsi" w:hAnsi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December.</w:t>
            </w:r>
          </w:p>
        </w:tc>
        <w:tc>
          <w:tcPr>
            <w:tcW w:w="850" w:type="dxa"/>
          </w:tcPr>
          <w:p w14:paraId="3FC10DD5" w14:textId="77777777" w:rsidR="00EF700A" w:rsidRPr="0043203C" w:rsidRDefault="00EF700A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C3C802A" w14:textId="00900B9A" w:rsidR="00803360" w:rsidRPr="0011248E" w:rsidRDefault="00803360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B2774" w:rsidRPr="0043203C" w14:paraId="073120F2" w14:textId="77777777" w:rsidTr="009C3007">
        <w:trPr>
          <w:trHeight w:val="410"/>
        </w:trPr>
        <w:tc>
          <w:tcPr>
            <w:tcW w:w="9215" w:type="dxa"/>
          </w:tcPr>
          <w:p w14:paraId="481166B8" w14:textId="14ABF496" w:rsidR="009B2774" w:rsidRPr="0043203C" w:rsidRDefault="009B2774" w:rsidP="000E5819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Juniors</w:t>
            </w:r>
          </w:p>
          <w:p w14:paraId="49FB714A" w14:textId="28624763" w:rsidR="002929A2" w:rsidRPr="00A476B2" w:rsidRDefault="003748B7" w:rsidP="00A476B2">
            <w:pPr>
              <w:pStyle w:val="ListParagraph"/>
              <w:numPr>
                <w:ilvl w:val="0"/>
                <w:numId w:val="22"/>
              </w:numPr>
              <w:rPr>
                <w:sz w:val="20"/>
              </w:rPr>
            </w:pPr>
            <w:r>
              <w:rPr>
                <w:sz w:val="20"/>
              </w:rPr>
              <w:t>EHH are moving forward with their interest in a junior group and this could lead to a local coaching course from which we could also benefit.</w:t>
            </w:r>
          </w:p>
        </w:tc>
        <w:tc>
          <w:tcPr>
            <w:tcW w:w="850" w:type="dxa"/>
          </w:tcPr>
          <w:p w14:paraId="260C579D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4E35F627" w14:textId="0AFF9F7D" w:rsidR="00D41E6D" w:rsidRPr="0011248E" w:rsidRDefault="002929A2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11248E">
              <w:rPr>
                <w:rFonts w:asciiTheme="minorHAnsi" w:hAnsiTheme="minorHAnsi"/>
                <w:b/>
                <w:sz w:val="20"/>
                <w:szCs w:val="20"/>
              </w:rPr>
              <w:t>LH</w:t>
            </w:r>
          </w:p>
        </w:tc>
      </w:tr>
      <w:tr w:rsidR="00EF700A" w:rsidRPr="0043203C" w14:paraId="78960806" w14:textId="77777777" w:rsidTr="009C3007">
        <w:trPr>
          <w:trHeight w:val="460"/>
        </w:trPr>
        <w:tc>
          <w:tcPr>
            <w:tcW w:w="9215" w:type="dxa"/>
          </w:tcPr>
          <w:p w14:paraId="7171BFFF" w14:textId="3A9C9DEE" w:rsidR="00EF700A" w:rsidRPr="0043203C" w:rsidRDefault="00895BBF" w:rsidP="000E5819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on-running</w:t>
            </w: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/Social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events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</w:t>
            </w:r>
          </w:p>
          <w:p w14:paraId="23D5C22A" w14:textId="49E42E47" w:rsidR="00E40F85" w:rsidRPr="0043203C" w:rsidRDefault="00CB69E2" w:rsidP="00882C2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RW will bring pricing for the awards night to the next meeting so that tickets can be put on sale shortly afterwards.  Also need a discussion about the prizes – vouchers, wine etc.</w:t>
            </w:r>
          </w:p>
        </w:tc>
        <w:tc>
          <w:tcPr>
            <w:tcW w:w="850" w:type="dxa"/>
          </w:tcPr>
          <w:p w14:paraId="6FA72974" w14:textId="77777777" w:rsidR="00B677B4" w:rsidRDefault="00B677B4" w:rsidP="00C663D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E8D24BA" w14:textId="7FBF798E" w:rsidR="00CE309A" w:rsidRDefault="00B677B4" w:rsidP="00C663D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RW</w:t>
            </w:r>
          </w:p>
          <w:p w14:paraId="6ACA93D3" w14:textId="0E6C7E28" w:rsidR="00E40F85" w:rsidRPr="00D01B5E" w:rsidRDefault="00E40F85" w:rsidP="0011248E">
            <w:pPr>
              <w:pStyle w:val="ListParagraph"/>
              <w:ind w:left="0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</w:p>
        </w:tc>
      </w:tr>
      <w:tr w:rsidR="00EF700A" w:rsidRPr="0043203C" w14:paraId="21734E50" w14:textId="77777777" w:rsidTr="00882C22">
        <w:trPr>
          <w:trHeight w:val="490"/>
        </w:trPr>
        <w:tc>
          <w:tcPr>
            <w:tcW w:w="9215" w:type="dxa"/>
          </w:tcPr>
          <w:p w14:paraId="21C691A2" w14:textId="77777777" w:rsidR="00B677B4" w:rsidRDefault="002154D1" w:rsidP="00B677B4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Admin Issues </w:t>
            </w:r>
          </w:p>
          <w:p w14:paraId="4E890315" w14:textId="37192D73" w:rsidR="00283B82" w:rsidRPr="00B677B4" w:rsidRDefault="00662862" w:rsidP="00B677B4">
            <w:pPr>
              <w:pStyle w:val="ListParagraph"/>
              <w:numPr>
                <w:ilvl w:val="0"/>
                <w:numId w:val="22"/>
              </w:numPr>
            </w:pPr>
            <w:r w:rsidRPr="00B677B4">
              <w:rPr>
                <w:rFonts w:cs="Arial"/>
                <w:color w:val="000000" w:themeColor="text1"/>
                <w:sz w:val="20"/>
                <w:szCs w:val="20"/>
              </w:rPr>
              <w:t>No</w:t>
            </w:r>
            <w:r w:rsidRPr="00B677B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n-members</w:t>
            </w:r>
            <w:r w:rsidR="00B677B4" w:rsidRPr="00B677B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signing up for Santa Run Food.  In the past we have accommodated non-members for food where there was space but at full cost. However, we a have limited number both for food and the venue for club members</w:t>
            </w:r>
            <w:proofErr w:type="gramStart"/>
            <w:r w:rsidR="00B677B4" w:rsidRPr="00B677B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</w:t>
            </w:r>
            <w:r w:rsidR="00141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</w:t>
            </w:r>
            <w:proofErr w:type="gramEnd"/>
            <w:r w:rsidR="001418E5" w:rsidRPr="00B677B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At the ti</w:t>
            </w:r>
            <w:r w:rsidR="00141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m</w:t>
            </w:r>
            <w:r w:rsidR="001418E5" w:rsidRPr="00B677B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e of the meeting the limit was almost reached</w:t>
            </w:r>
            <w:proofErr w:type="gramStart"/>
            <w:r w:rsidR="001418E5" w:rsidRPr="00B677B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.  </w:t>
            </w:r>
            <w:r w:rsidR="00141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Also</w:t>
            </w:r>
            <w:proofErr w:type="gramEnd"/>
            <w:r w:rsidR="00141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the club is a good deal larger than when the Santa Run previously took place.</w:t>
            </w:r>
            <w:r w:rsidR="00B677B4" w:rsidRPr="00B677B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Agreed that only members can take up the food offer/venue place. Therefore a refund will be given unless membership is taken up prior to the Santa Run.  FO will contact those members who have asked for an additional </w:t>
            </w:r>
            <w:r w:rsidRPr="00B677B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non-member</w:t>
            </w:r>
            <w:r w:rsidR="00B677B4" w:rsidRPr="00B677B4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place.</w:t>
            </w:r>
          </w:p>
        </w:tc>
        <w:tc>
          <w:tcPr>
            <w:tcW w:w="850" w:type="dxa"/>
          </w:tcPr>
          <w:p w14:paraId="5AEF6A34" w14:textId="77777777" w:rsidR="00CE309A" w:rsidRDefault="00CE309A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317570D" w14:textId="400B9C4B" w:rsidR="003748B7" w:rsidRPr="0043203C" w:rsidRDefault="003748B7" w:rsidP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FO </w:t>
            </w:r>
          </w:p>
        </w:tc>
      </w:tr>
      <w:tr w:rsidR="00EF700A" w:rsidRPr="0043203C" w14:paraId="35C5E41F" w14:textId="77777777" w:rsidTr="009C3007">
        <w:trPr>
          <w:trHeight w:val="398"/>
        </w:trPr>
        <w:tc>
          <w:tcPr>
            <w:tcW w:w="9215" w:type="dxa"/>
          </w:tcPr>
          <w:p w14:paraId="5F901C91" w14:textId="039F47D9" w:rsidR="00EF700A" w:rsidRPr="0043203C" w:rsidRDefault="000E581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Finance.   </w:t>
            </w:r>
          </w:p>
          <w:p w14:paraId="2A98CEE7" w14:textId="5BF15331" w:rsidR="00E40F85" w:rsidRPr="00A476B2" w:rsidRDefault="008E4FBF" w:rsidP="00A476B2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color w:val="000000" w:themeColor="text1"/>
                <w:sz w:val="16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Bev and Walk 10k – LM and LS </w:t>
            </w:r>
            <w:r w:rsidR="00A476B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have reviewed costings.  Walkington and Beverley had a good race </w:t>
            </w:r>
            <w:proofErr w:type="gramStart"/>
            <w:r w:rsidR="00A476B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surplus</w:t>
            </w:r>
            <w:proofErr w:type="gramEnd"/>
            <w:r w:rsidR="00A476B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but club income was £10</w:t>
            </w:r>
            <w:r w:rsidR="00141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,</w:t>
            </w:r>
            <w:r w:rsidR="00A476B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000 down because of the pandemic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</w:t>
            </w:r>
            <w:r w:rsidR="00A476B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However the race surpluses have covered this.  The surplus allows for a new PA system to be considered.  </w:t>
            </w:r>
          </w:p>
          <w:p w14:paraId="3F09FCC4" w14:textId="75A89C27" w:rsidR="00A476B2" w:rsidRPr="00CB69E2" w:rsidRDefault="00A476B2" w:rsidP="00CB69E2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color w:val="000000" w:themeColor="text1"/>
                <w:sz w:val="16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No proposal to increase costs of races next year as no additional costs should be incurred a</w:t>
            </w:r>
            <w:r w:rsidRPr="00CB69E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nd the use of Beverley College is keeping costs down.</w:t>
            </w:r>
          </w:p>
          <w:p w14:paraId="6A912D14" w14:textId="0DBAD1D4" w:rsidR="00A476B2" w:rsidRPr="008E4FBF" w:rsidRDefault="00A476B2" w:rsidP="00CB69E2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color w:val="000000" w:themeColor="text1"/>
                <w:sz w:val="16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C</w:t>
            </w:r>
            <w:r w:rsidR="00CB69E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harity</w:t>
            </w:r>
            <w:r w:rsidR="00141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="00CB69E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- club will make a contribu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tion </w:t>
            </w:r>
            <w:r w:rsidR="00CB69E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as well as any other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money raised through </w:t>
            </w:r>
            <w:proofErr w:type="gramStart"/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e.g.</w:t>
            </w:r>
            <w:proofErr w:type="gramEnd"/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entry voluntary </w:t>
            </w:r>
            <w:r w:rsidR="00CB69E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contributions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, cake stall etc.  Advice to be taken from </w:t>
            </w:r>
            <w:r w:rsidR="00CB69E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accountant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="00CB69E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about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="00CB69E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appropriate </w:t>
            </w:r>
            <w:r w:rsidR="001418E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sum</w:t>
            </w:r>
            <w:proofErr w:type="gramStart"/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.  </w:t>
            </w:r>
            <w:proofErr w:type="gramEnd"/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Agreed that the year will usually run from 1</w:t>
            </w:r>
            <w:r w:rsidRPr="00A476B2">
              <w:rPr>
                <w:rFonts w:asciiTheme="minorHAnsi" w:hAnsiTheme="minorHAnsi" w:cs="Arial"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="00CB69E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Jan, but 2022 but w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ill also </w:t>
            </w:r>
            <w:r w:rsidR="00CB69E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incorporate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the 2021 Santa Run.</w:t>
            </w:r>
          </w:p>
        </w:tc>
        <w:tc>
          <w:tcPr>
            <w:tcW w:w="850" w:type="dxa"/>
          </w:tcPr>
          <w:p w14:paraId="5E7B47E8" w14:textId="77777777" w:rsidR="00EF700A" w:rsidRPr="0043203C" w:rsidRDefault="00EF700A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B1F517B" w14:textId="77777777" w:rsidR="00FD7A0A" w:rsidRDefault="00FD7A0A" w:rsidP="005865F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DBA7922" w14:textId="79955746" w:rsidR="00D01B5E" w:rsidRPr="0043203C" w:rsidRDefault="008E4FBF" w:rsidP="005865F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LM/LS</w:t>
            </w:r>
          </w:p>
        </w:tc>
      </w:tr>
      <w:tr w:rsidR="00EF700A" w:rsidRPr="0043203C" w14:paraId="774B2212" w14:textId="77777777" w:rsidTr="009C3007">
        <w:tc>
          <w:tcPr>
            <w:tcW w:w="9215" w:type="dxa"/>
          </w:tcPr>
          <w:p w14:paraId="5C3B9C19" w14:textId="0C87FE64" w:rsidR="006E35A1" w:rsidRPr="0043203C" w:rsidRDefault="002154D1" w:rsidP="000E5819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Membership </w:t>
            </w:r>
          </w:p>
          <w:p w14:paraId="732E49D4" w14:textId="543532F3" w:rsidR="00803360" w:rsidRPr="0043203C" w:rsidRDefault="00A476B2" w:rsidP="008E4FB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50" w:type="dxa"/>
          </w:tcPr>
          <w:p w14:paraId="34D28C39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DC846A6" w14:textId="7330892A" w:rsidR="00F15932" w:rsidRPr="00F15932" w:rsidRDefault="00F15932">
            <w:pPr>
              <w:pStyle w:val="ListParagraph"/>
              <w:ind w:left="0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</w:p>
        </w:tc>
      </w:tr>
      <w:tr w:rsidR="00EF700A" w:rsidRPr="0043203C" w14:paraId="13BB463A" w14:textId="77777777" w:rsidTr="009C3007">
        <w:tc>
          <w:tcPr>
            <w:tcW w:w="9215" w:type="dxa"/>
          </w:tcPr>
          <w:p w14:paraId="6F921DB8" w14:textId="77777777" w:rsidR="004E5941" w:rsidRPr="0043203C" w:rsidRDefault="002154D1" w:rsidP="004E5941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Kit &amp; Equipment </w:t>
            </w:r>
            <w:r w:rsidR="003D6772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295E6BC5" w14:textId="53958840" w:rsidR="00803360" w:rsidRPr="008E4FBF" w:rsidRDefault="00A476B2" w:rsidP="008E4FBF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None – see above</w:t>
            </w:r>
          </w:p>
        </w:tc>
        <w:tc>
          <w:tcPr>
            <w:tcW w:w="850" w:type="dxa"/>
          </w:tcPr>
          <w:p w14:paraId="0F3AF024" w14:textId="77777777" w:rsidR="00803360" w:rsidRDefault="00803360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C6E6F93" w14:textId="125C2232" w:rsidR="00803360" w:rsidRPr="0011248E" w:rsidRDefault="00803360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C3007" w:rsidRPr="0043203C" w14:paraId="612CA7C6" w14:textId="77777777" w:rsidTr="009C3007">
        <w:tc>
          <w:tcPr>
            <w:tcW w:w="9215" w:type="dxa"/>
          </w:tcPr>
          <w:p w14:paraId="47293BE4" w14:textId="609AE4AA" w:rsidR="009C3007" w:rsidRDefault="0011248E" w:rsidP="00803360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AOB</w:t>
            </w:r>
          </w:p>
          <w:p w14:paraId="60683AE4" w14:textId="018E3D26" w:rsidR="00A476B2" w:rsidRPr="00A476B2" w:rsidRDefault="00A476B2" w:rsidP="00A476B2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Next C25k will start in January with help of LiRFs and CiRFs.  Will be timed for the graduation to match with the Park Run Handicap.</w:t>
            </w:r>
          </w:p>
        </w:tc>
        <w:tc>
          <w:tcPr>
            <w:tcW w:w="850" w:type="dxa"/>
          </w:tcPr>
          <w:p w14:paraId="4C1F87D2" w14:textId="77777777" w:rsidR="009C3007" w:rsidRDefault="009C300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70AA5795" w14:textId="77777777" w:rsidR="0011248E" w:rsidRDefault="0011248E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19A81B51" w14:textId="77777777" w:rsidR="0011248E" w:rsidRPr="0043203C" w:rsidRDefault="0011248E" w:rsidP="00A476B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1248E" w:rsidRPr="0043203C" w14:paraId="1E432589" w14:textId="77777777" w:rsidTr="009C3007">
        <w:tc>
          <w:tcPr>
            <w:tcW w:w="9215" w:type="dxa"/>
          </w:tcPr>
          <w:p w14:paraId="539DF4C7" w14:textId="0997747A" w:rsidR="0011248E" w:rsidRDefault="0011248E" w:rsidP="00CB69E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Meeting closed 9.</w:t>
            </w:r>
            <w:r w:rsidR="00CB69E2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17</w:t>
            </w:r>
          </w:p>
        </w:tc>
        <w:tc>
          <w:tcPr>
            <w:tcW w:w="850" w:type="dxa"/>
          </w:tcPr>
          <w:p w14:paraId="6DC44976" w14:textId="77777777" w:rsidR="0011248E" w:rsidRPr="0043203C" w:rsidRDefault="0011248E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F2EBF87" w14:textId="77777777" w:rsidR="00B157EF" w:rsidRPr="009C3007" w:rsidRDefault="00B157EF">
      <w:pPr>
        <w:pStyle w:val="ListParagraph"/>
        <w:ind w:left="0"/>
        <w:rPr>
          <w:rFonts w:asciiTheme="minorHAnsi" w:hAnsiTheme="minorHAnsi"/>
          <w:b/>
          <w:color w:val="000000" w:themeColor="text1"/>
          <w:sz w:val="10"/>
          <w:szCs w:val="20"/>
          <w:u w:val="single"/>
        </w:rPr>
      </w:pPr>
    </w:p>
    <w:p w14:paraId="54928437" w14:textId="77777777" w:rsidR="0043203C" w:rsidRPr="009C3007" w:rsidRDefault="0043203C">
      <w:pPr>
        <w:pStyle w:val="ListParagraph"/>
        <w:ind w:left="0"/>
        <w:rPr>
          <w:rFonts w:asciiTheme="minorHAnsi" w:hAnsiTheme="minorHAnsi"/>
          <w:b/>
          <w:color w:val="000000" w:themeColor="text1"/>
          <w:sz w:val="2"/>
          <w:szCs w:val="20"/>
          <w:u w:val="single"/>
        </w:rPr>
      </w:pPr>
    </w:p>
    <w:tbl>
      <w:tblPr>
        <w:tblStyle w:val="TableGrid"/>
        <w:tblW w:w="10065" w:type="dxa"/>
        <w:tblInd w:w="-318" w:type="dxa"/>
        <w:tblLook w:val="0600" w:firstRow="0" w:lastRow="0" w:firstColumn="0" w:lastColumn="0" w:noHBand="1" w:noVBand="1"/>
      </w:tblPr>
      <w:tblGrid>
        <w:gridCol w:w="8790"/>
        <w:gridCol w:w="1275"/>
      </w:tblGrid>
      <w:tr w:rsidR="00B157EF" w:rsidRPr="0043203C" w14:paraId="45E0D501" w14:textId="77777777" w:rsidTr="006018FD">
        <w:trPr>
          <w:trHeight w:val="266"/>
        </w:trPr>
        <w:tc>
          <w:tcPr>
            <w:tcW w:w="8790" w:type="dxa"/>
          </w:tcPr>
          <w:p w14:paraId="7067C591" w14:textId="77777777" w:rsidR="008E4FBF" w:rsidRDefault="00B157EF" w:rsidP="003E56EC">
            <w:pPr>
              <w:pStyle w:val="ListParagraph"/>
              <w:ind w:left="360"/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</w:pPr>
            <w:r w:rsidRPr="00803360"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  <w:t xml:space="preserve">ACTION POINTS FOR THE NEXT MEETING </w:t>
            </w:r>
          </w:p>
          <w:p w14:paraId="32BD47DA" w14:textId="072B77F3" w:rsidR="009C3007" w:rsidRPr="00A476B2" w:rsidRDefault="002D3E90" w:rsidP="00A476B2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0000"/>
                <w:sz w:val="20"/>
                <w:szCs w:val="20"/>
              </w:rPr>
              <w:t>Ticket price for Awards night. RW to look at costings.</w:t>
            </w:r>
          </w:p>
          <w:p w14:paraId="31CB5569" w14:textId="36C1E811" w:rsidR="0011248E" w:rsidRPr="0011248E" w:rsidRDefault="00A476B2" w:rsidP="00662862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FF0000"/>
                <w:sz w:val="20"/>
                <w:shd w:val="clear" w:color="auto" w:fill="FFFFFF"/>
              </w:rPr>
              <w:t>Club Charity Contribution</w:t>
            </w:r>
            <w:r w:rsidR="00662862">
              <w:rPr>
                <w:rFonts w:asciiTheme="minorHAnsi" w:hAnsiTheme="minorHAnsi" w:cs="Arial"/>
                <w:color w:val="FF0000"/>
                <w:sz w:val="20"/>
                <w:shd w:val="clear" w:color="auto" w:fill="FFFFFF"/>
              </w:rPr>
              <w:t xml:space="preserve"> </w:t>
            </w:r>
            <w:r w:rsidR="001418E5">
              <w:rPr>
                <w:rFonts w:asciiTheme="minorHAnsi" w:hAnsiTheme="minorHAnsi" w:cs="Arial"/>
                <w:color w:val="FF0000"/>
                <w:sz w:val="20"/>
                <w:shd w:val="clear" w:color="auto" w:fill="FFFFFF"/>
              </w:rPr>
              <w:t>u</w:t>
            </w:r>
            <w:r w:rsidR="0011248E">
              <w:rPr>
                <w:rFonts w:asciiTheme="minorHAnsi" w:hAnsiTheme="minorHAnsi" w:cs="Arial"/>
                <w:color w:val="FF0000"/>
                <w:sz w:val="20"/>
                <w:shd w:val="clear" w:color="auto" w:fill="FFFFFF"/>
              </w:rPr>
              <w:t>pdate</w:t>
            </w:r>
            <w:r w:rsidR="00662862">
              <w:rPr>
                <w:rFonts w:asciiTheme="minorHAnsi" w:hAnsiTheme="minorHAnsi" w:cs="Arial"/>
                <w:color w:val="FF0000"/>
                <w:sz w:val="20"/>
                <w:shd w:val="clear" w:color="auto" w:fill="FFFFFF"/>
              </w:rPr>
              <w:t xml:space="preserve"> from accountant</w:t>
            </w:r>
            <w:r>
              <w:rPr>
                <w:rFonts w:asciiTheme="minorHAnsi" w:hAnsiTheme="minorHAnsi" w:cs="Arial"/>
                <w:color w:val="FF0000"/>
                <w:sz w:val="20"/>
                <w:shd w:val="clear" w:color="auto" w:fill="FFFFFF"/>
              </w:rPr>
              <w:t xml:space="preserve"> - LS</w:t>
            </w:r>
          </w:p>
        </w:tc>
        <w:tc>
          <w:tcPr>
            <w:tcW w:w="1275" w:type="dxa"/>
          </w:tcPr>
          <w:p w14:paraId="60987DA7" w14:textId="77777777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73F106C0" w14:textId="77777777" w:rsidR="003E56EC" w:rsidRDefault="003E56EC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51947B5" w14:textId="769EBEFA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4237801" w14:textId="77777777" w:rsidR="00B677B4" w:rsidRDefault="00B677B4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</w:p>
    <w:p w14:paraId="3C0B93F3" w14:textId="597F4126" w:rsidR="00EF700A" w:rsidRPr="0043203C" w:rsidRDefault="004170B0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N</w:t>
      </w:r>
      <w:r w:rsidR="002154D1"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ext meeting</w:t>
      </w:r>
      <w:r w:rsidR="002154D1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:  Wednesday </w:t>
      </w:r>
      <w:r w:rsidR="00CB69E2">
        <w:rPr>
          <w:rFonts w:asciiTheme="minorHAnsi" w:hAnsiTheme="minorHAnsi"/>
          <w:color w:val="000000" w:themeColor="text1"/>
          <w:sz w:val="20"/>
          <w:szCs w:val="20"/>
        </w:rPr>
        <w:t>5</w:t>
      </w:r>
      <w:r w:rsidR="00CB69E2" w:rsidRPr="00CB69E2">
        <w:rPr>
          <w:rFonts w:asciiTheme="minorHAnsi" w:hAnsiTheme="minorHAnsi"/>
          <w:color w:val="000000" w:themeColor="text1"/>
          <w:sz w:val="20"/>
          <w:szCs w:val="20"/>
          <w:vertAlign w:val="superscript"/>
        </w:rPr>
        <w:t>th</w:t>
      </w:r>
      <w:r w:rsidR="00CB69E2">
        <w:rPr>
          <w:rFonts w:asciiTheme="minorHAnsi" w:hAnsiTheme="minorHAnsi"/>
          <w:color w:val="000000" w:themeColor="text1"/>
          <w:sz w:val="20"/>
          <w:szCs w:val="20"/>
        </w:rPr>
        <w:t xml:space="preserve"> January 2022</w:t>
      </w:r>
      <w:r w:rsidR="00FB1638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 </w:t>
      </w:r>
    </w:p>
    <w:p w14:paraId="76353C6B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Apologies</w:t>
      </w:r>
    </w:p>
    <w:p w14:paraId="6AD8EAAD" w14:textId="65586962" w:rsidR="009C17A4" w:rsidRPr="0043203C" w:rsidRDefault="009C17A4" w:rsidP="00CE309A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Action Points: </w:t>
      </w:r>
      <w:r w:rsidR="00F81F09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</w:p>
    <w:p w14:paraId="735BDE5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Running Events including X Country</w:t>
      </w:r>
    </w:p>
    <w:p w14:paraId="266E7B9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Handicaps</w:t>
      </w:r>
    </w:p>
    <w:p w14:paraId="77890A2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Juniors</w:t>
      </w:r>
    </w:p>
    <w:p w14:paraId="5F585FE0" w14:textId="2D56FE24" w:rsidR="004170B0" w:rsidRPr="0043203C" w:rsidRDefault="004170B0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Social/non running Events </w:t>
      </w:r>
    </w:p>
    <w:p w14:paraId="5C62F435" w14:textId="499701E3" w:rsidR="004170B0" w:rsidRPr="0043203C" w:rsidRDefault="004170B0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lastRenderedPageBreak/>
        <w:t xml:space="preserve">Admin issues/website/photos/press report </w:t>
      </w:r>
      <w:r w:rsidR="006A4307" w:rsidRPr="0043203C">
        <w:rPr>
          <w:rFonts w:asciiTheme="minorHAnsi" w:hAnsiTheme="minorHAnsi"/>
          <w:color w:val="000000" w:themeColor="text1"/>
          <w:sz w:val="20"/>
          <w:szCs w:val="20"/>
        </w:rPr>
        <w:t>etc.</w:t>
      </w:r>
    </w:p>
    <w:p w14:paraId="5B3F7B4E" w14:textId="7A2E64AC" w:rsidR="004170B0" w:rsidRPr="0043203C" w:rsidRDefault="004170B0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Finance</w:t>
      </w:r>
    </w:p>
    <w:p w14:paraId="2D6A4850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Membership</w:t>
      </w:r>
    </w:p>
    <w:p w14:paraId="6164EAE5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Kit and Equipment </w:t>
      </w:r>
    </w:p>
    <w:p w14:paraId="6CB8522B" w14:textId="5E519B9F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Any other Urgent business</w:t>
      </w:r>
    </w:p>
    <w:sectPr w:rsidR="004170B0" w:rsidRPr="0043203C" w:rsidSect="009C3007">
      <w:pgSz w:w="11900" w:h="16840"/>
      <w:pgMar w:top="568" w:right="1410" w:bottom="426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24B"/>
    <w:multiLevelType w:val="hybridMultilevel"/>
    <w:tmpl w:val="588EB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1C2998"/>
    <w:multiLevelType w:val="hybridMultilevel"/>
    <w:tmpl w:val="AEB87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78F"/>
    <w:multiLevelType w:val="hybridMultilevel"/>
    <w:tmpl w:val="A06CDF1A"/>
    <w:lvl w:ilvl="0" w:tplc="01AA19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49545DC"/>
    <w:multiLevelType w:val="hybridMultilevel"/>
    <w:tmpl w:val="41164DF0"/>
    <w:lvl w:ilvl="0" w:tplc="C3B69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8A1C4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68EB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E052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897B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50D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9656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5E7B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7A84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271C3C"/>
    <w:multiLevelType w:val="hybridMultilevel"/>
    <w:tmpl w:val="D6A4C8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E2687"/>
    <w:multiLevelType w:val="hybridMultilevel"/>
    <w:tmpl w:val="C0F4F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292A23"/>
    <w:multiLevelType w:val="hybridMultilevel"/>
    <w:tmpl w:val="5178F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86BDF"/>
    <w:multiLevelType w:val="hybridMultilevel"/>
    <w:tmpl w:val="549A0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3C5BAE"/>
    <w:multiLevelType w:val="hybridMultilevel"/>
    <w:tmpl w:val="D57EFF68"/>
    <w:lvl w:ilvl="0" w:tplc="F2FA1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0D7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24BC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2E3C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218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BA3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36AD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60EC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A6BA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CA2761"/>
    <w:multiLevelType w:val="hybridMultilevel"/>
    <w:tmpl w:val="C728C5C4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08B1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38F4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B6E0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C83E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FAFE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C90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503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9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BC0E1D"/>
    <w:multiLevelType w:val="hybridMultilevel"/>
    <w:tmpl w:val="1DDE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664EE7"/>
    <w:multiLevelType w:val="hybridMultilevel"/>
    <w:tmpl w:val="753872AC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605B6"/>
    <w:multiLevelType w:val="hybridMultilevel"/>
    <w:tmpl w:val="FDE04416"/>
    <w:lvl w:ilvl="0" w:tplc="01AA19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540D6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F846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5271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E6BB1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5A4F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CCE2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2AD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5EE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E33E9D"/>
    <w:multiLevelType w:val="hybridMultilevel"/>
    <w:tmpl w:val="01DCA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C467CD"/>
    <w:multiLevelType w:val="hybridMultilevel"/>
    <w:tmpl w:val="98882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C56A13"/>
    <w:multiLevelType w:val="hybridMultilevel"/>
    <w:tmpl w:val="3EA820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0962D8"/>
    <w:multiLevelType w:val="hybridMultilevel"/>
    <w:tmpl w:val="8BBE99A0"/>
    <w:lvl w:ilvl="0" w:tplc="FDFC4D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49C1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243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DE71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984AA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F60B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827C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F25B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AE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604A4B"/>
    <w:multiLevelType w:val="hybridMultilevel"/>
    <w:tmpl w:val="ADD432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931013"/>
    <w:multiLevelType w:val="hybridMultilevel"/>
    <w:tmpl w:val="C3E821E2"/>
    <w:lvl w:ilvl="0" w:tplc="60703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F20BBF8">
      <w:start w:val="1"/>
      <w:numFmt w:val="lowerLetter"/>
      <w:lvlText w:val="%2."/>
      <w:lvlJc w:val="left"/>
      <w:pPr>
        <w:ind w:left="1080" w:hanging="360"/>
      </w:pPr>
    </w:lvl>
    <w:lvl w:ilvl="2" w:tplc="CD84FDF0">
      <w:start w:val="1"/>
      <w:numFmt w:val="lowerRoman"/>
      <w:lvlText w:val="%3."/>
      <w:lvlJc w:val="right"/>
      <w:pPr>
        <w:ind w:left="1800" w:hanging="180"/>
      </w:pPr>
    </w:lvl>
    <w:lvl w:ilvl="3" w:tplc="698C8A2E">
      <w:start w:val="1"/>
      <w:numFmt w:val="decimal"/>
      <w:lvlText w:val="%4."/>
      <w:lvlJc w:val="left"/>
      <w:pPr>
        <w:ind w:left="2520" w:hanging="360"/>
      </w:pPr>
    </w:lvl>
    <w:lvl w:ilvl="4" w:tplc="A6C2CA80">
      <w:start w:val="1"/>
      <w:numFmt w:val="lowerLetter"/>
      <w:lvlText w:val="%5."/>
      <w:lvlJc w:val="left"/>
      <w:pPr>
        <w:ind w:left="3240" w:hanging="360"/>
      </w:pPr>
    </w:lvl>
    <w:lvl w:ilvl="5" w:tplc="079A1CD4">
      <w:start w:val="1"/>
      <w:numFmt w:val="lowerRoman"/>
      <w:lvlText w:val="%6."/>
      <w:lvlJc w:val="right"/>
      <w:pPr>
        <w:ind w:left="3960" w:hanging="180"/>
      </w:pPr>
    </w:lvl>
    <w:lvl w:ilvl="6" w:tplc="7AE4EF04">
      <w:start w:val="1"/>
      <w:numFmt w:val="decimal"/>
      <w:lvlText w:val="%7."/>
      <w:lvlJc w:val="left"/>
      <w:pPr>
        <w:ind w:left="4680" w:hanging="360"/>
      </w:pPr>
    </w:lvl>
    <w:lvl w:ilvl="7" w:tplc="1892FB7A">
      <w:start w:val="1"/>
      <w:numFmt w:val="lowerLetter"/>
      <w:lvlText w:val="%8."/>
      <w:lvlJc w:val="left"/>
      <w:pPr>
        <w:ind w:left="5400" w:hanging="360"/>
      </w:pPr>
    </w:lvl>
    <w:lvl w:ilvl="8" w:tplc="28909144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6279CA"/>
    <w:multiLevelType w:val="hybridMultilevel"/>
    <w:tmpl w:val="2F809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2A5932"/>
    <w:multiLevelType w:val="hybridMultilevel"/>
    <w:tmpl w:val="8CCC1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392BF2"/>
    <w:multiLevelType w:val="hybridMultilevel"/>
    <w:tmpl w:val="2B9A1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EF7EAC"/>
    <w:multiLevelType w:val="hybridMultilevel"/>
    <w:tmpl w:val="C638F1BA"/>
    <w:lvl w:ilvl="0" w:tplc="2FD6B4E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F0B346">
      <w:start w:val="1"/>
      <w:numFmt w:val="lowerLetter"/>
      <w:lvlText w:val="%2."/>
      <w:lvlJc w:val="left"/>
      <w:pPr>
        <w:ind w:left="1080" w:hanging="360"/>
      </w:pPr>
    </w:lvl>
    <w:lvl w:ilvl="2" w:tplc="34AAA9EA">
      <w:start w:val="1"/>
      <w:numFmt w:val="lowerRoman"/>
      <w:lvlText w:val="%3."/>
      <w:lvlJc w:val="right"/>
      <w:pPr>
        <w:ind w:left="1800" w:hanging="180"/>
      </w:pPr>
    </w:lvl>
    <w:lvl w:ilvl="3" w:tplc="F9586C1A">
      <w:start w:val="1"/>
      <w:numFmt w:val="decimal"/>
      <w:lvlText w:val="%4."/>
      <w:lvlJc w:val="left"/>
      <w:pPr>
        <w:ind w:left="2520" w:hanging="360"/>
      </w:pPr>
    </w:lvl>
    <w:lvl w:ilvl="4" w:tplc="BA2A749A">
      <w:start w:val="1"/>
      <w:numFmt w:val="lowerLetter"/>
      <w:lvlText w:val="%5."/>
      <w:lvlJc w:val="left"/>
      <w:pPr>
        <w:ind w:left="3240" w:hanging="360"/>
      </w:pPr>
    </w:lvl>
    <w:lvl w:ilvl="5" w:tplc="B5E21ADE">
      <w:start w:val="1"/>
      <w:numFmt w:val="lowerRoman"/>
      <w:lvlText w:val="%6."/>
      <w:lvlJc w:val="right"/>
      <w:pPr>
        <w:ind w:left="3960" w:hanging="180"/>
      </w:pPr>
    </w:lvl>
    <w:lvl w:ilvl="6" w:tplc="3AE821D2">
      <w:start w:val="1"/>
      <w:numFmt w:val="decimal"/>
      <w:lvlText w:val="%7."/>
      <w:lvlJc w:val="left"/>
      <w:pPr>
        <w:ind w:left="4680" w:hanging="360"/>
      </w:pPr>
    </w:lvl>
    <w:lvl w:ilvl="7" w:tplc="D38AFABC">
      <w:start w:val="1"/>
      <w:numFmt w:val="lowerLetter"/>
      <w:lvlText w:val="%8."/>
      <w:lvlJc w:val="left"/>
      <w:pPr>
        <w:ind w:left="5400" w:hanging="360"/>
      </w:pPr>
    </w:lvl>
    <w:lvl w:ilvl="8" w:tplc="9194495E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F953F3"/>
    <w:multiLevelType w:val="hybridMultilevel"/>
    <w:tmpl w:val="861C5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8"/>
  </w:num>
  <w:num w:numId="4">
    <w:abstractNumId w:val="16"/>
  </w:num>
  <w:num w:numId="5">
    <w:abstractNumId w:val="22"/>
  </w:num>
  <w:num w:numId="6">
    <w:abstractNumId w:val="3"/>
  </w:num>
  <w:num w:numId="7">
    <w:abstractNumId w:val="12"/>
  </w:num>
  <w:num w:numId="8">
    <w:abstractNumId w:val="10"/>
  </w:num>
  <w:num w:numId="9">
    <w:abstractNumId w:val="20"/>
  </w:num>
  <w:num w:numId="10">
    <w:abstractNumId w:val="0"/>
  </w:num>
  <w:num w:numId="11">
    <w:abstractNumId w:val="14"/>
  </w:num>
  <w:num w:numId="12">
    <w:abstractNumId w:val="19"/>
  </w:num>
  <w:num w:numId="13">
    <w:abstractNumId w:val="1"/>
  </w:num>
  <w:num w:numId="14">
    <w:abstractNumId w:val="7"/>
  </w:num>
  <w:num w:numId="15">
    <w:abstractNumId w:val="4"/>
  </w:num>
  <w:num w:numId="16">
    <w:abstractNumId w:val="15"/>
  </w:num>
  <w:num w:numId="17">
    <w:abstractNumId w:val="5"/>
  </w:num>
  <w:num w:numId="18">
    <w:abstractNumId w:val="13"/>
  </w:num>
  <w:num w:numId="19">
    <w:abstractNumId w:val="17"/>
  </w:num>
  <w:num w:numId="20">
    <w:abstractNumId w:val="11"/>
  </w:num>
  <w:num w:numId="21">
    <w:abstractNumId w:val="2"/>
  </w:num>
  <w:num w:numId="22">
    <w:abstractNumId w:val="23"/>
  </w:num>
  <w:num w:numId="23">
    <w:abstractNumId w:val="6"/>
  </w:num>
  <w:num w:numId="24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DF"/>
    <w:rsid w:val="00003161"/>
    <w:rsid w:val="000123BC"/>
    <w:rsid w:val="00017C90"/>
    <w:rsid w:val="000224D1"/>
    <w:rsid w:val="0003766D"/>
    <w:rsid w:val="000402F2"/>
    <w:rsid w:val="00041F01"/>
    <w:rsid w:val="00043354"/>
    <w:rsid w:val="0006008B"/>
    <w:rsid w:val="00061C14"/>
    <w:rsid w:val="00063ECF"/>
    <w:rsid w:val="00064468"/>
    <w:rsid w:val="000662B1"/>
    <w:rsid w:val="00080E15"/>
    <w:rsid w:val="00082D6E"/>
    <w:rsid w:val="000A4284"/>
    <w:rsid w:val="000B3E63"/>
    <w:rsid w:val="000C267D"/>
    <w:rsid w:val="000C5EB2"/>
    <w:rsid w:val="000D00D3"/>
    <w:rsid w:val="000D563F"/>
    <w:rsid w:val="000E03BF"/>
    <w:rsid w:val="000E0BB5"/>
    <w:rsid w:val="000E3345"/>
    <w:rsid w:val="000E5819"/>
    <w:rsid w:val="000F0F64"/>
    <w:rsid w:val="000F1542"/>
    <w:rsid w:val="000F4763"/>
    <w:rsid w:val="0011248E"/>
    <w:rsid w:val="00112F8B"/>
    <w:rsid w:val="00114C73"/>
    <w:rsid w:val="00116B3F"/>
    <w:rsid w:val="001211F6"/>
    <w:rsid w:val="00124070"/>
    <w:rsid w:val="00140EDF"/>
    <w:rsid w:val="001418E5"/>
    <w:rsid w:val="00147C1E"/>
    <w:rsid w:val="00150A15"/>
    <w:rsid w:val="00150B16"/>
    <w:rsid w:val="00151BEA"/>
    <w:rsid w:val="00155CDC"/>
    <w:rsid w:val="00173035"/>
    <w:rsid w:val="001755F8"/>
    <w:rsid w:val="00182C72"/>
    <w:rsid w:val="0018621A"/>
    <w:rsid w:val="00186492"/>
    <w:rsid w:val="001A54D6"/>
    <w:rsid w:val="001B0A10"/>
    <w:rsid w:val="001D1A08"/>
    <w:rsid w:val="001D1D68"/>
    <w:rsid w:val="001D3666"/>
    <w:rsid w:val="001D7E6E"/>
    <w:rsid w:val="001E1220"/>
    <w:rsid w:val="001F2B95"/>
    <w:rsid w:val="001F34BF"/>
    <w:rsid w:val="001F79CE"/>
    <w:rsid w:val="00204E02"/>
    <w:rsid w:val="00207F76"/>
    <w:rsid w:val="00210353"/>
    <w:rsid w:val="00211C82"/>
    <w:rsid w:val="00212879"/>
    <w:rsid w:val="002137F2"/>
    <w:rsid w:val="002154D1"/>
    <w:rsid w:val="00224A2E"/>
    <w:rsid w:val="00235D54"/>
    <w:rsid w:val="00240F52"/>
    <w:rsid w:val="00253AEF"/>
    <w:rsid w:val="00262027"/>
    <w:rsid w:val="00274590"/>
    <w:rsid w:val="00275DCA"/>
    <w:rsid w:val="00280246"/>
    <w:rsid w:val="00283B82"/>
    <w:rsid w:val="002929A2"/>
    <w:rsid w:val="00297656"/>
    <w:rsid w:val="002A1DD8"/>
    <w:rsid w:val="002A4BD9"/>
    <w:rsid w:val="002C2006"/>
    <w:rsid w:val="002C2A53"/>
    <w:rsid w:val="002D1480"/>
    <w:rsid w:val="002D1E0D"/>
    <w:rsid w:val="002D3E90"/>
    <w:rsid w:val="002F7201"/>
    <w:rsid w:val="00313EBD"/>
    <w:rsid w:val="00317101"/>
    <w:rsid w:val="00327E65"/>
    <w:rsid w:val="0034285A"/>
    <w:rsid w:val="00354AB9"/>
    <w:rsid w:val="00361A83"/>
    <w:rsid w:val="003748B7"/>
    <w:rsid w:val="00381DCA"/>
    <w:rsid w:val="003879E8"/>
    <w:rsid w:val="00391CF1"/>
    <w:rsid w:val="00391F56"/>
    <w:rsid w:val="00392058"/>
    <w:rsid w:val="003A629D"/>
    <w:rsid w:val="003B47A7"/>
    <w:rsid w:val="003C5A56"/>
    <w:rsid w:val="003C7873"/>
    <w:rsid w:val="003D1F2F"/>
    <w:rsid w:val="003D6772"/>
    <w:rsid w:val="003E56EC"/>
    <w:rsid w:val="003E63B8"/>
    <w:rsid w:val="00410A57"/>
    <w:rsid w:val="00410A9D"/>
    <w:rsid w:val="00412DE3"/>
    <w:rsid w:val="004145A8"/>
    <w:rsid w:val="00416EA7"/>
    <w:rsid w:val="004170B0"/>
    <w:rsid w:val="00417663"/>
    <w:rsid w:val="00417F1F"/>
    <w:rsid w:val="00421D69"/>
    <w:rsid w:val="00430A09"/>
    <w:rsid w:val="0043203C"/>
    <w:rsid w:val="004517D4"/>
    <w:rsid w:val="0045269E"/>
    <w:rsid w:val="00473A0F"/>
    <w:rsid w:val="00477DC8"/>
    <w:rsid w:val="00490EF1"/>
    <w:rsid w:val="00496955"/>
    <w:rsid w:val="004A26A7"/>
    <w:rsid w:val="004A7EAF"/>
    <w:rsid w:val="004B31E6"/>
    <w:rsid w:val="004B5FC2"/>
    <w:rsid w:val="004D1CF2"/>
    <w:rsid w:val="004D3A3F"/>
    <w:rsid w:val="004E3507"/>
    <w:rsid w:val="004E5941"/>
    <w:rsid w:val="004F0080"/>
    <w:rsid w:val="004F292A"/>
    <w:rsid w:val="004F468D"/>
    <w:rsid w:val="004F58DE"/>
    <w:rsid w:val="00502E62"/>
    <w:rsid w:val="00504401"/>
    <w:rsid w:val="00514A96"/>
    <w:rsid w:val="005256AB"/>
    <w:rsid w:val="00526709"/>
    <w:rsid w:val="0053788C"/>
    <w:rsid w:val="005404D0"/>
    <w:rsid w:val="0054349B"/>
    <w:rsid w:val="00547FEC"/>
    <w:rsid w:val="005601C6"/>
    <w:rsid w:val="00584445"/>
    <w:rsid w:val="005849B2"/>
    <w:rsid w:val="00585402"/>
    <w:rsid w:val="00586567"/>
    <w:rsid w:val="005865F9"/>
    <w:rsid w:val="0059090D"/>
    <w:rsid w:val="00597E0B"/>
    <w:rsid w:val="005A561F"/>
    <w:rsid w:val="005B26B9"/>
    <w:rsid w:val="005B2F08"/>
    <w:rsid w:val="005B3E19"/>
    <w:rsid w:val="005D03C1"/>
    <w:rsid w:val="005D2036"/>
    <w:rsid w:val="005E3826"/>
    <w:rsid w:val="005F2907"/>
    <w:rsid w:val="005F4C0E"/>
    <w:rsid w:val="006018FD"/>
    <w:rsid w:val="006133D2"/>
    <w:rsid w:val="00615D13"/>
    <w:rsid w:val="0062303A"/>
    <w:rsid w:val="00632D37"/>
    <w:rsid w:val="006458F8"/>
    <w:rsid w:val="0065321A"/>
    <w:rsid w:val="006569E2"/>
    <w:rsid w:val="00657330"/>
    <w:rsid w:val="00657E2D"/>
    <w:rsid w:val="00662862"/>
    <w:rsid w:val="00663834"/>
    <w:rsid w:val="00664FED"/>
    <w:rsid w:val="0066578C"/>
    <w:rsid w:val="00673446"/>
    <w:rsid w:val="00673A2E"/>
    <w:rsid w:val="00676F97"/>
    <w:rsid w:val="00677D92"/>
    <w:rsid w:val="00693D6B"/>
    <w:rsid w:val="006A07B7"/>
    <w:rsid w:val="006A2C7A"/>
    <w:rsid w:val="006A419F"/>
    <w:rsid w:val="006A4307"/>
    <w:rsid w:val="006A675B"/>
    <w:rsid w:val="006A68BF"/>
    <w:rsid w:val="006B05BA"/>
    <w:rsid w:val="006B33DE"/>
    <w:rsid w:val="006B6B07"/>
    <w:rsid w:val="006C26B2"/>
    <w:rsid w:val="006C2B01"/>
    <w:rsid w:val="006C2F25"/>
    <w:rsid w:val="006C6132"/>
    <w:rsid w:val="006C7D46"/>
    <w:rsid w:val="006D0BEC"/>
    <w:rsid w:val="006D0C50"/>
    <w:rsid w:val="006E35A1"/>
    <w:rsid w:val="006E4B5A"/>
    <w:rsid w:val="006F6FD1"/>
    <w:rsid w:val="0070193B"/>
    <w:rsid w:val="00703027"/>
    <w:rsid w:val="007066A0"/>
    <w:rsid w:val="00713B10"/>
    <w:rsid w:val="00714026"/>
    <w:rsid w:val="00716605"/>
    <w:rsid w:val="00722917"/>
    <w:rsid w:val="007279A7"/>
    <w:rsid w:val="00727DC3"/>
    <w:rsid w:val="00731ED2"/>
    <w:rsid w:val="00736735"/>
    <w:rsid w:val="00737C4C"/>
    <w:rsid w:val="007475B6"/>
    <w:rsid w:val="00754BB2"/>
    <w:rsid w:val="00761557"/>
    <w:rsid w:val="00763AE7"/>
    <w:rsid w:val="00782E31"/>
    <w:rsid w:val="00785D57"/>
    <w:rsid w:val="007946BF"/>
    <w:rsid w:val="00796786"/>
    <w:rsid w:val="007A0287"/>
    <w:rsid w:val="007D7524"/>
    <w:rsid w:val="007D7FFE"/>
    <w:rsid w:val="007F039C"/>
    <w:rsid w:val="007F072A"/>
    <w:rsid w:val="007F1EF4"/>
    <w:rsid w:val="007F29D2"/>
    <w:rsid w:val="007F5BE3"/>
    <w:rsid w:val="0080250A"/>
    <w:rsid w:val="00803360"/>
    <w:rsid w:val="00804BC4"/>
    <w:rsid w:val="00807474"/>
    <w:rsid w:val="00807EF7"/>
    <w:rsid w:val="00823C77"/>
    <w:rsid w:val="00824307"/>
    <w:rsid w:val="00824A96"/>
    <w:rsid w:val="0083468D"/>
    <w:rsid w:val="00841CE9"/>
    <w:rsid w:val="0084718D"/>
    <w:rsid w:val="00850F32"/>
    <w:rsid w:val="0086021A"/>
    <w:rsid w:val="00867134"/>
    <w:rsid w:val="00877D7F"/>
    <w:rsid w:val="00880D4A"/>
    <w:rsid w:val="008814E7"/>
    <w:rsid w:val="0088205D"/>
    <w:rsid w:val="00882C22"/>
    <w:rsid w:val="00894BB7"/>
    <w:rsid w:val="00895BBF"/>
    <w:rsid w:val="008A373A"/>
    <w:rsid w:val="008A7A96"/>
    <w:rsid w:val="008A7CAE"/>
    <w:rsid w:val="008B09B2"/>
    <w:rsid w:val="008B6E8D"/>
    <w:rsid w:val="008D0DE2"/>
    <w:rsid w:val="008D61DD"/>
    <w:rsid w:val="008D7A10"/>
    <w:rsid w:val="008E4FBF"/>
    <w:rsid w:val="00905208"/>
    <w:rsid w:val="00905A87"/>
    <w:rsid w:val="00910C7E"/>
    <w:rsid w:val="00914749"/>
    <w:rsid w:val="009277A3"/>
    <w:rsid w:val="00944709"/>
    <w:rsid w:val="0097318E"/>
    <w:rsid w:val="00985BC8"/>
    <w:rsid w:val="009922CC"/>
    <w:rsid w:val="009B207C"/>
    <w:rsid w:val="009B2774"/>
    <w:rsid w:val="009C17A4"/>
    <w:rsid w:val="009C1DF3"/>
    <w:rsid w:val="009C3007"/>
    <w:rsid w:val="009C5937"/>
    <w:rsid w:val="009C713D"/>
    <w:rsid w:val="009D6C7C"/>
    <w:rsid w:val="009E1F22"/>
    <w:rsid w:val="00A021A2"/>
    <w:rsid w:val="00A079EF"/>
    <w:rsid w:val="00A17E36"/>
    <w:rsid w:val="00A21005"/>
    <w:rsid w:val="00A43C95"/>
    <w:rsid w:val="00A43E4B"/>
    <w:rsid w:val="00A476B2"/>
    <w:rsid w:val="00A47DB6"/>
    <w:rsid w:val="00A50F16"/>
    <w:rsid w:val="00A62FE1"/>
    <w:rsid w:val="00A64ED3"/>
    <w:rsid w:val="00A97DF4"/>
    <w:rsid w:val="00AA34A4"/>
    <w:rsid w:val="00AC6675"/>
    <w:rsid w:val="00AD01F9"/>
    <w:rsid w:val="00AD49F1"/>
    <w:rsid w:val="00AD4B90"/>
    <w:rsid w:val="00AE0940"/>
    <w:rsid w:val="00AE5F1B"/>
    <w:rsid w:val="00AF044F"/>
    <w:rsid w:val="00AF7B2B"/>
    <w:rsid w:val="00B01C2D"/>
    <w:rsid w:val="00B11AC6"/>
    <w:rsid w:val="00B124CE"/>
    <w:rsid w:val="00B157EF"/>
    <w:rsid w:val="00B21AA1"/>
    <w:rsid w:val="00B31BF3"/>
    <w:rsid w:val="00B33309"/>
    <w:rsid w:val="00B4348D"/>
    <w:rsid w:val="00B44665"/>
    <w:rsid w:val="00B518B6"/>
    <w:rsid w:val="00B56822"/>
    <w:rsid w:val="00B64710"/>
    <w:rsid w:val="00B677B4"/>
    <w:rsid w:val="00B7397B"/>
    <w:rsid w:val="00B820A1"/>
    <w:rsid w:val="00B87A8E"/>
    <w:rsid w:val="00B9374C"/>
    <w:rsid w:val="00B94CA2"/>
    <w:rsid w:val="00B96506"/>
    <w:rsid w:val="00BB260A"/>
    <w:rsid w:val="00BC1505"/>
    <w:rsid w:val="00BC4BA5"/>
    <w:rsid w:val="00BC584D"/>
    <w:rsid w:val="00BD36CB"/>
    <w:rsid w:val="00BD4BCF"/>
    <w:rsid w:val="00BE2786"/>
    <w:rsid w:val="00BE4244"/>
    <w:rsid w:val="00BE6B2F"/>
    <w:rsid w:val="00BE767A"/>
    <w:rsid w:val="00C03380"/>
    <w:rsid w:val="00C05688"/>
    <w:rsid w:val="00C1092B"/>
    <w:rsid w:val="00C20617"/>
    <w:rsid w:val="00C22EE0"/>
    <w:rsid w:val="00C3187B"/>
    <w:rsid w:val="00C359E4"/>
    <w:rsid w:val="00C36956"/>
    <w:rsid w:val="00C476D3"/>
    <w:rsid w:val="00C4789D"/>
    <w:rsid w:val="00C5094B"/>
    <w:rsid w:val="00C663D2"/>
    <w:rsid w:val="00C672BA"/>
    <w:rsid w:val="00C76DD8"/>
    <w:rsid w:val="00C86E9A"/>
    <w:rsid w:val="00C87B08"/>
    <w:rsid w:val="00C90ECC"/>
    <w:rsid w:val="00C92527"/>
    <w:rsid w:val="00CB47C0"/>
    <w:rsid w:val="00CB69E2"/>
    <w:rsid w:val="00CB6E7C"/>
    <w:rsid w:val="00CD608B"/>
    <w:rsid w:val="00CE309A"/>
    <w:rsid w:val="00CF1867"/>
    <w:rsid w:val="00D01B5E"/>
    <w:rsid w:val="00D057F7"/>
    <w:rsid w:val="00D121FC"/>
    <w:rsid w:val="00D14ABC"/>
    <w:rsid w:val="00D14E19"/>
    <w:rsid w:val="00D26DCE"/>
    <w:rsid w:val="00D3339F"/>
    <w:rsid w:val="00D407EA"/>
    <w:rsid w:val="00D41C9D"/>
    <w:rsid w:val="00D41E6D"/>
    <w:rsid w:val="00D436C7"/>
    <w:rsid w:val="00D50E3B"/>
    <w:rsid w:val="00D516C7"/>
    <w:rsid w:val="00D52D03"/>
    <w:rsid w:val="00D555A8"/>
    <w:rsid w:val="00D60149"/>
    <w:rsid w:val="00D71B5E"/>
    <w:rsid w:val="00D92E38"/>
    <w:rsid w:val="00D948C1"/>
    <w:rsid w:val="00DA4FF9"/>
    <w:rsid w:val="00DA7BDA"/>
    <w:rsid w:val="00DB7C4D"/>
    <w:rsid w:val="00DB7EAF"/>
    <w:rsid w:val="00DC0582"/>
    <w:rsid w:val="00DC1788"/>
    <w:rsid w:val="00DC179D"/>
    <w:rsid w:val="00DD12A3"/>
    <w:rsid w:val="00DD3EDD"/>
    <w:rsid w:val="00DD592E"/>
    <w:rsid w:val="00DD601C"/>
    <w:rsid w:val="00DE4B6F"/>
    <w:rsid w:val="00DF0D82"/>
    <w:rsid w:val="00DF2DBD"/>
    <w:rsid w:val="00DF6208"/>
    <w:rsid w:val="00DF7E47"/>
    <w:rsid w:val="00E1438C"/>
    <w:rsid w:val="00E14548"/>
    <w:rsid w:val="00E2223A"/>
    <w:rsid w:val="00E27415"/>
    <w:rsid w:val="00E40F85"/>
    <w:rsid w:val="00E6572A"/>
    <w:rsid w:val="00E7188E"/>
    <w:rsid w:val="00E74A2A"/>
    <w:rsid w:val="00E753FA"/>
    <w:rsid w:val="00E86E14"/>
    <w:rsid w:val="00EC5561"/>
    <w:rsid w:val="00ED5147"/>
    <w:rsid w:val="00EE4903"/>
    <w:rsid w:val="00EE6102"/>
    <w:rsid w:val="00EE6A4D"/>
    <w:rsid w:val="00EF3945"/>
    <w:rsid w:val="00EF700A"/>
    <w:rsid w:val="00F032DF"/>
    <w:rsid w:val="00F07CE0"/>
    <w:rsid w:val="00F13CDB"/>
    <w:rsid w:val="00F147D8"/>
    <w:rsid w:val="00F15932"/>
    <w:rsid w:val="00F16822"/>
    <w:rsid w:val="00F36E35"/>
    <w:rsid w:val="00F40020"/>
    <w:rsid w:val="00F45F08"/>
    <w:rsid w:val="00F6220C"/>
    <w:rsid w:val="00F65214"/>
    <w:rsid w:val="00F65882"/>
    <w:rsid w:val="00F765AA"/>
    <w:rsid w:val="00F77840"/>
    <w:rsid w:val="00F80DF8"/>
    <w:rsid w:val="00F81F09"/>
    <w:rsid w:val="00F85D3C"/>
    <w:rsid w:val="00F871B2"/>
    <w:rsid w:val="00F90B65"/>
    <w:rsid w:val="00F90D5D"/>
    <w:rsid w:val="00F97742"/>
    <w:rsid w:val="00FB102D"/>
    <w:rsid w:val="00FB1638"/>
    <w:rsid w:val="00FD7A0A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5590C"/>
  <w14:defaultImageDpi w14:val="300"/>
  <w15:docId w15:val="{C27716FC-604F-43F1-A6FF-7B281679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Williamson</dc:creator>
  <cp:keywords/>
  <dc:description/>
  <cp:lastModifiedBy>Fiona Fee</cp:lastModifiedBy>
  <cp:revision>2</cp:revision>
  <dcterms:created xsi:type="dcterms:W3CDTF">2021-12-07T20:19:00Z</dcterms:created>
  <dcterms:modified xsi:type="dcterms:W3CDTF">2021-12-07T20:19:00Z</dcterms:modified>
</cp:coreProperties>
</file>