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612" w14:textId="06FF300F" w:rsidR="00992A71" w:rsidRDefault="00DB5B29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>BEVERLEY AC COMMITTEE MEETING – 29</w:t>
      </w:r>
      <w:r w:rsidRPr="00F82F2D">
        <w:rPr>
          <w:rFonts w:ascii="Cambria Bold" w:hAnsi="Cambria Bold"/>
          <w:sz w:val="20"/>
          <w:szCs w:val="20"/>
          <w:u w:val="single"/>
          <w:vertAlign w:val="superscript"/>
        </w:rPr>
        <w:t>TH</w:t>
      </w:r>
      <w:r w:rsidR="00F82F2D">
        <w:rPr>
          <w:rFonts w:ascii="Cambria Bold" w:hAnsi="Cambria Bold"/>
          <w:sz w:val="20"/>
          <w:szCs w:val="20"/>
          <w:u w:val="single"/>
        </w:rPr>
        <w:t xml:space="preserve"> January 2025</w:t>
      </w:r>
    </w:p>
    <w:p w14:paraId="436CEC48" w14:textId="03A6D94F" w:rsidR="00992A71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>PRESENT: Neil Bant,</w:t>
      </w:r>
      <w:r>
        <w:rPr>
          <w:sz w:val="19"/>
          <w:szCs w:val="19"/>
          <w:lang w:val="nl-NL"/>
        </w:rPr>
        <w:t xml:space="preserve"> Lucy stamford, </w:t>
      </w:r>
      <w:r>
        <w:rPr>
          <w:sz w:val="19"/>
          <w:szCs w:val="19"/>
          <w:lang w:val="it-IT"/>
        </w:rPr>
        <w:t xml:space="preserve">, Andy Johnson, </w:t>
      </w:r>
      <w:r w:rsidR="00F82F2D">
        <w:rPr>
          <w:sz w:val="19"/>
          <w:szCs w:val="19"/>
          <w:lang w:val="it-IT"/>
        </w:rPr>
        <w:t>F</w:t>
      </w:r>
      <w:r w:rsidR="00F82F2D">
        <w:rPr>
          <w:sz w:val="19"/>
          <w:szCs w:val="19"/>
          <w:lang w:val="nl-NL"/>
        </w:rPr>
        <w:t xml:space="preserve">iona Oakes, Jackie Hardman, </w:t>
      </w:r>
      <w:r w:rsidR="00F82F2D">
        <w:rPr>
          <w:sz w:val="19"/>
          <w:szCs w:val="19"/>
          <w:lang w:val="de-DE"/>
        </w:rPr>
        <w:t>Rob Reid</w:t>
      </w:r>
    </w:p>
    <w:p w14:paraId="44B156DB" w14:textId="0326FAD4" w:rsidR="00992A71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>APOLOGIES:</w:t>
      </w:r>
      <w:r>
        <w:rPr>
          <w:sz w:val="19"/>
          <w:szCs w:val="19"/>
        </w:rPr>
        <w:t xml:space="preserve">, </w:t>
      </w:r>
      <w:r>
        <w:rPr>
          <w:sz w:val="19"/>
          <w:szCs w:val="19"/>
          <w:lang w:val="nl-NL"/>
        </w:rPr>
        <w:t>Rob Sparkes, Lewis Holloway</w:t>
      </w:r>
      <w:r w:rsidR="00F82F2D">
        <w:rPr>
          <w:sz w:val="19"/>
          <w:szCs w:val="19"/>
          <w:lang w:val="it-IT"/>
        </w:rPr>
        <w:t xml:space="preserve">, </w:t>
      </w:r>
      <w:r w:rsidR="00F82F2D">
        <w:rPr>
          <w:sz w:val="19"/>
          <w:szCs w:val="19"/>
          <w:lang w:val="it-IT"/>
        </w:rPr>
        <w:t>Jac</w:t>
      </w:r>
      <w:r w:rsidR="00F82F2D">
        <w:rPr>
          <w:sz w:val="19"/>
          <w:szCs w:val="19"/>
          <w:lang w:val="it-IT"/>
        </w:rPr>
        <w:t>qui</w:t>
      </w:r>
      <w:r w:rsidR="00F82F2D">
        <w:rPr>
          <w:sz w:val="19"/>
          <w:szCs w:val="19"/>
          <w:lang w:val="it-IT"/>
        </w:rPr>
        <w:t xml:space="preserve"> </w:t>
      </w:r>
      <w:r w:rsidR="00F82F2D">
        <w:rPr>
          <w:sz w:val="19"/>
          <w:szCs w:val="19"/>
          <w:lang w:val="it-IT"/>
        </w:rPr>
        <w:t>Dickinson, Cat Williamson, Nigel Wilson.</w:t>
      </w:r>
    </w:p>
    <w:tbl>
      <w:tblPr>
        <w:tblW w:w="9027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90"/>
        <w:gridCol w:w="637"/>
      </w:tblGrid>
      <w:tr w:rsidR="00992A71" w14:paraId="45AAB86E" w14:textId="77777777" w:rsidTr="00C17BFE">
        <w:trPr>
          <w:trHeight w:val="253"/>
        </w:trPr>
        <w:tc>
          <w:tcPr>
            <w:tcW w:w="9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DDB16" w14:textId="77777777" w:rsidR="00992A71" w:rsidRDefault="00000000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992A71" w14:paraId="6ABC054D" w14:textId="77777777" w:rsidTr="00C17BFE">
        <w:trPr>
          <w:trHeight w:val="72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1721AD8" w14:textId="77777777" w:rsidR="00992A71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 POINTS FROM PREVIOUS MEETING</w:t>
            </w:r>
          </w:p>
          <w:p w14:paraId="517CA3DD" w14:textId="1B1ABBA6" w:rsidR="00992A71" w:rsidRPr="00F82F2D" w:rsidRDefault="00F82F2D" w:rsidP="00F82F2D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 running event issue was discussed </w:t>
            </w:r>
            <w:r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and a way forward was agreed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but for now remains </w:t>
            </w:r>
            <w:r>
              <w:rPr>
                <w:rFonts w:ascii="Arial" w:hAnsi="Arial"/>
                <w:sz w:val="22"/>
                <w:szCs w:val="22"/>
              </w:rPr>
              <w:t>CONFIDENTIAL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7357E" w14:textId="1E9901C6" w:rsidR="00992A71" w:rsidRDefault="00F82F2D">
            <w:pPr>
              <w:pStyle w:val="Body"/>
            </w:pPr>
            <w:r>
              <w:t>Fee</w:t>
            </w:r>
          </w:p>
        </w:tc>
      </w:tr>
      <w:tr w:rsidR="00992A71" w14:paraId="14EABFDF" w14:textId="77777777" w:rsidTr="00C17BFE">
        <w:trPr>
          <w:trHeight w:val="144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4A2455B4" w14:textId="77777777" w:rsidR="00992A71" w:rsidRDefault="00000000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Running Events:  </w:t>
            </w:r>
          </w:p>
          <w:p w14:paraId="0894662C" w14:textId="58349D9F" w:rsidR="00F82F2D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</w:t>
            </w:r>
            <w:r w:rsidR="00F82F2D">
              <w:rPr>
                <w:rFonts w:ascii="Arial" w:hAnsi="Arial"/>
                <w:sz w:val="22"/>
                <w:szCs w:val="22"/>
              </w:rPr>
              <w:t>ev 10k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F82F2D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F82F2D">
              <w:rPr>
                <w:rFonts w:ascii="Arial" w:hAnsi="Arial"/>
                <w:sz w:val="22"/>
                <w:szCs w:val="22"/>
              </w:rPr>
              <w:t>NW to take forward finalisation of Bev 10k medal</w:t>
            </w:r>
            <w:r w:rsidR="00E76AE0">
              <w:rPr>
                <w:rFonts w:ascii="Arial" w:hAnsi="Arial"/>
                <w:sz w:val="22"/>
                <w:szCs w:val="22"/>
              </w:rPr>
              <w:t xml:space="preserve"> design</w:t>
            </w:r>
            <w:r w:rsidR="00F82F2D">
              <w:rPr>
                <w:rFonts w:ascii="Arial" w:hAnsi="Arial"/>
                <w:sz w:val="22"/>
                <w:szCs w:val="22"/>
              </w:rPr>
              <w:t>.  Committee agreed use of ‘Sprint’.</w:t>
            </w:r>
          </w:p>
          <w:p w14:paraId="7FBCFFC1" w14:textId="77777777" w:rsidR="00F82F2D" w:rsidRDefault="00F82F2D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Bev 10k - Rob explain his recent walk around the town with NW and proposed the release of another few hundred places to take us up to 2000.  Committee agreed.</w:t>
            </w:r>
          </w:p>
          <w:p w14:paraId="62FF0ACE" w14:textId="77777777" w:rsidR="00992A71" w:rsidRDefault="00F82F2D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Bev 10k - FCO explained she had contacts from Beverley Community Lift and would share with Nigel and other parties.</w:t>
            </w:r>
          </w:p>
          <w:p w14:paraId="592F2A30" w14:textId="18B1248A" w:rsidR="00E76AE0" w:rsidRDefault="00E76AE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FCO to update member race entering rules on website for those members who enter as they do not intend to renew in April.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24CAE" w14:textId="77777777" w:rsidR="00992A71" w:rsidRDefault="00992A71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8F46F81" w14:textId="66E8C94A" w:rsidR="00992A71" w:rsidRDefault="00C17BFE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NW</w:t>
            </w:r>
          </w:p>
          <w:p w14:paraId="25F80E95" w14:textId="77777777" w:rsidR="00C17BFE" w:rsidRDefault="00C17BFE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0E681054" w14:textId="77777777" w:rsidR="00C17BFE" w:rsidRDefault="00C17BFE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86F2EED" w14:textId="77777777" w:rsidR="00C17BFE" w:rsidRDefault="00C17BFE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1B49A21" w14:textId="77777777" w:rsidR="00C17BFE" w:rsidRDefault="00C17BFE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CB3812C" w14:textId="77777777" w:rsidR="00C17BFE" w:rsidRDefault="00C17BFE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D759CC6" w14:textId="26485F9D" w:rsidR="00C17BFE" w:rsidRDefault="00C17BFE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FCO</w:t>
            </w:r>
          </w:p>
          <w:p w14:paraId="06D3B648" w14:textId="77777777" w:rsidR="00C17BFE" w:rsidRDefault="00C17BFE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466557E" w14:textId="0304962B" w:rsidR="00992A71" w:rsidRDefault="00C17BFE" w:rsidP="00C17BFE">
            <w:pPr>
              <w:pStyle w:val="BodyA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FCO</w:t>
            </w:r>
          </w:p>
        </w:tc>
      </w:tr>
      <w:tr w:rsidR="00992A71" w14:paraId="01688F05" w14:textId="77777777" w:rsidTr="00C17BFE">
        <w:trPr>
          <w:trHeight w:val="3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CCF77E6" w14:textId="77777777" w:rsidR="00992A71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Captains’ Update </w:t>
            </w: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77AA4" w14:textId="77777777" w:rsidR="00992A71" w:rsidRDefault="00992A71"/>
        </w:tc>
      </w:tr>
      <w:tr w:rsidR="00992A71" w14:paraId="29633935" w14:textId="77777777" w:rsidTr="00C17BFE">
        <w:trPr>
          <w:trHeight w:val="29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7FADB56" w14:textId="77777777" w:rsidR="00F82F2D" w:rsidRDefault="00000000">
            <w:pPr>
              <w:pStyle w:val="ListParagraph"/>
              <w:ind w:left="36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Juniors</w:t>
            </w:r>
          </w:p>
          <w:p w14:paraId="5642F420" w14:textId="761B5BAF" w:rsidR="00992A71" w:rsidRDefault="00F82F2D" w:rsidP="00F82F2D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F82F2D">
              <w:rPr>
                <w:rFonts w:ascii="Arial" w:hAnsi="Arial"/>
                <w:sz w:val="22"/>
                <w:szCs w:val="22"/>
              </w:rPr>
              <w:t>Lewis was not in attendance but Lucy reported that David Meilhan</w:t>
            </w:r>
            <w:r>
              <w:rPr>
                <w:rFonts w:ascii="Arial" w:hAnsi="Arial"/>
                <w:sz w:val="22"/>
                <w:szCs w:val="22"/>
              </w:rPr>
              <w:t xml:space="preserve"> was investigating other locations to Bev LC given their enforcement of a full year booking, when the Juniors would need 6 months of it.</w:t>
            </w:r>
            <w:r w:rsidR="00C17BFE">
              <w:rPr>
                <w:rFonts w:ascii="Arial" w:hAnsi="Arial"/>
                <w:sz w:val="22"/>
                <w:szCs w:val="22"/>
              </w:rPr>
              <w:t xml:space="preserve">  Potential possibility at Beverley Grammar school.  David Meilhan to investigate and report back.</w:t>
            </w:r>
          </w:p>
          <w:p w14:paraId="23435117" w14:textId="586ADFB8" w:rsidR="00F82F2D" w:rsidRPr="00F82F2D" w:rsidRDefault="00F82F2D" w:rsidP="00F82F2D">
            <w:pPr>
              <w:pStyle w:val="ListParagraph"/>
              <w:numPr>
                <w:ilvl w:val="0"/>
                <w:numId w:val="8"/>
              </w:numPr>
            </w:pPr>
            <w:r w:rsidRPr="00F82F2D">
              <w:rPr>
                <w:rFonts w:ascii="Arial" w:hAnsi="Arial"/>
                <w:sz w:val="22"/>
                <w:szCs w:val="22"/>
              </w:rPr>
              <w:t>Laura Egan has also stepped forward to help support coaching the juniors.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AA184" w14:textId="77777777" w:rsidR="00992A71" w:rsidRDefault="00992A71"/>
        </w:tc>
      </w:tr>
      <w:tr w:rsidR="00992A71" w14:paraId="58DC6F10" w14:textId="77777777" w:rsidTr="00C17BFE">
        <w:trPr>
          <w:trHeight w:val="1099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E9665CB" w14:textId="77777777" w:rsidR="00992A71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Non-running/Social events  </w:t>
            </w:r>
          </w:p>
          <w:p w14:paraId="37C11FC1" w14:textId="77777777" w:rsidR="00992A71" w:rsidRDefault="00E76AE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Lucy Berriman’s planning of the awards night was applauded.  Lucy had suggested that her sister come along to take professional photographs for £200.  Committee agreed to give it a go this year.</w:t>
            </w:r>
          </w:p>
          <w:p w14:paraId="715684E5" w14:textId="10B2FB59" w:rsidR="00C17BFE" w:rsidRDefault="00C17BFE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First two away nights have been booked ….  April 16</w:t>
            </w:r>
            <w:r w:rsidRPr="00C17BFE">
              <w:rPr>
                <w:rFonts w:ascii="Arial" w:hAnsi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955CB3">
              <w:rPr>
                <w:rFonts w:ascii="Arial" w:hAnsi="Arial"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>t Croft Park Caravan Park in Little Weighton and Reverse Handicap on Wed 14</w:t>
            </w:r>
            <w:r w:rsidRPr="00C17BFE">
              <w:rPr>
                <w:rFonts w:ascii="Arial" w:hAnsi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/>
                <w:sz w:val="22"/>
                <w:szCs w:val="22"/>
              </w:rPr>
              <w:t xml:space="preserve"> May at Walkington a</w:t>
            </w:r>
            <w:r w:rsidR="00955CB3">
              <w:rPr>
                <w:rFonts w:ascii="Arial" w:hAnsi="Arial"/>
                <w:sz w:val="22"/>
                <w:szCs w:val="22"/>
              </w:rPr>
              <w:t>t</w:t>
            </w:r>
            <w:r>
              <w:rPr>
                <w:rFonts w:ascii="Arial" w:hAnsi="Arial"/>
                <w:sz w:val="22"/>
                <w:szCs w:val="22"/>
              </w:rPr>
              <w:t xml:space="preserve"> Dog and Duck.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53FC7" w14:textId="77777777" w:rsidR="00992A71" w:rsidRDefault="00992A71"/>
        </w:tc>
      </w:tr>
      <w:tr w:rsidR="00992A71" w14:paraId="6FBE807A" w14:textId="77777777" w:rsidTr="00C17BFE">
        <w:trPr>
          <w:trHeight w:val="3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B9D9461" w14:textId="717F0E89" w:rsidR="00992A71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Admin Issues - </w:t>
            </w:r>
            <w:r w:rsidR="00E76AE0" w:rsidRPr="00E76AE0">
              <w:rPr>
                <w:rFonts w:ascii="Arial" w:hAnsi="Arial"/>
                <w:sz w:val="22"/>
                <w:szCs w:val="22"/>
              </w:rPr>
              <w:t>FCO wants to refresh the website.   Committee happy for that to be taken forward.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1FF5E" w14:textId="77777777" w:rsidR="00992A71" w:rsidRDefault="00992A71"/>
        </w:tc>
      </w:tr>
      <w:tr w:rsidR="00992A71" w14:paraId="274797F2" w14:textId="77777777" w:rsidTr="00C17BFE">
        <w:trPr>
          <w:trHeight w:val="72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A53C586" w14:textId="77777777" w:rsidR="00992A71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Greener Club </w:t>
            </w:r>
          </w:p>
          <w:p w14:paraId="7ACD9399" w14:textId="5564104D" w:rsidR="00992A71" w:rsidRDefault="00E76AE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Sub-committee met last week.  Main point is that the pledges that we are going to take forward to 2025 will be updated.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44068" w14:textId="77777777" w:rsidR="00992A71" w:rsidRDefault="00000000">
            <w:pPr>
              <w:pStyle w:val="Body"/>
            </w:pPr>
            <w:r>
              <w:rPr>
                <w:rFonts w:eastAsia="Arial Unicode MS" w:cs="Arial Unicode MS"/>
                <w:lang w:val="en-US"/>
              </w:rPr>
              <w:t>LS</w:t>
            </w:r>
          </w:p>
        </w:tc>
      </w:tr>
      <w:tr w:rsidR="00992A71" w14:paraId="0659DB69" w14:textId="77777777" w:rsidTr="00C17BFE">
        <w:trPr>
          <w:trHeight w:val="49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09CE14E" w14:textId="77777777" w:rsidR="00992A71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Finance </w:t>
            </w:r>
          </w:p>
          <w:p w14:paraId="5D4DD70C" w14:textId="77777777" w:rsidR="00992A71" w:rsidRDefault="00000000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Mini</w:t>
            </w:r>
            <w:r w:rsidR="005162D4">
              <w:rPr>
                <w:rFonts w:ascii="Arial" w:hAnsi="Arial"/>
                <w:sz w:val="22"/>
                <w:szCs w:val="22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>accounts for the 10ks are almost complete - some final figures needed.</w:t>
            </w:r>
          </w:p>
          <w:p w14:paraId="1D7C1E44" w14:textId="10027789" w:rsidR="00E76AE0" w:rsidRDefault="00E76AE0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Nat West branch is closing in Bev.  Some discussions over what we do, but LS suggested enrolling in a </w:t>
            </w:r>
            <w:r w:rsidR="00C17BFE">
              <w:rPr>
                <w:rFonts w:ascii="Arial" w:hAnsi="Arial"/>
                <w:sz w:val="22"/>
                <w:szCs w:val="22"/>
              </w:rPr>
              <w:t>car reading</w:t>
            </w:r>
            <w:r>
              <w:rPr>
                <w:rFonts w:ascii="Arial" w:hAnsi="Arial"/>
                <w:sz w:val="22"/>
                <w:szCs w:val="22"/>
              </w:rPr>
              <w:t xml:space="preserve"> machine of some kind so that we can take donations and payments in the field.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1E1A2" w14:textId="7CDA2DA9" w:rsidR="00992A71" w:rsidRDefault="00C17BFE">
            <w:r>
              <w:t>LS</w:t>
            </w:r>
          </w:p>
        </w:tc>
      </w:tr>
      <w:tr w:rsidR="00992A71" w14:paraId="428F7ED1" w14:textId="77777777" w:rsidTr="00C17BFE">
        <w:trPr>
          <w:trHeight w:val="3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768241C" w14:textId="77777777" w:rsidR="00C17BFE" w:rsidRDefault="00000000">
            <w:pPr>
              <w:pStyle w:val="ListParagraph"/>
              <w:ind w:left="36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Membership </w:t>
            </w:r>
          </w:p>
          <w:p w14:paraId="3F3DCC7F" w14:textId="37D6FF1C" w:rsidR="00C17BFE" w:rsidRDefault="00C17BFE" w:rsidP="00C17BFE">
            <w:pPr>
              <w:pStyle w:val="ListParagraph"/>
              <w:numPr>
                <w:ilvl w:val="0"/>
                <w:numId w:val="10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CW</w:t>
            </w:r>
            <w:r w:rsidR="00E76AE0">
              <w:rPr>
                <w:rFonts w:ascii="Arial" w:hAnsi="Arial"/>
                <w:sz w:val="22"/>
                <w:szCs w:val="22"/>
              </w:rPr>
              <w:t xml:space="preserve"> not present, but FCO informed the group of the recent Club Standards update that we have had from EA.  Cat and FCO to establish if this prom</w:t>
            </w:r>
            <w:r w:rsidR="00271148">
              <w:rPr>
                <w:rFonts w:ascii="Arial" w:hAnsi="Arial"/>
                <w:sz w:val="22"/>
                <w:szCs w:val="22"/>
              </w:rPr>
              <w:t>p</w:t>
            </w:r>
            <w:r w:rsidR="00E76AE0">
              <w:rPr>
                <w:rFonts w:ascii="Arial" w:hAnsi="Arial"/>
                <w:sz w:val="22"/>
                <w:szCs w:val="22"/>
              </w:rPr>
              <w:t>ts a change to our renewal process this April.</w:t>
            </w:r>
          </w:p>
          <w:p w14:paraId="151CAF93" w14:textId="77777777" w:rsidR="00C17BFE" w:rsidRDefault="00E76AE0" w:rsidP="00C17BFE">
            <w:pPr>
              <w:pStyle w:val="ListParagraph"/>
              <w:numPr>
                <w:ilvl w:val="0"/>
                <w:numId w:val="10"/>
              </w:numPr>
              <w:rPr>
                <w:rFonts w:ascii="Arial" w:hAnsi="Arial"/>
                <w:sz w:val="22"/>
                <w:szCs w:val="22"/>
              </w:rPr>
            </w:pPr>
            <w:r w:rsidRPr="00C17BFE">
              <w:rPr>
                <w:rFonts w:ascii="Arial" w:hAnsi="Arial"/>
                <w:sz w:val="22"/>
                <w:szCs w:val="22"/>
              </w:rPr>
              <w:t>Errant member entries in to 10k are from people who do not intend to renew.  These members are to be retired at the end of April.</w:t>
            </w:r>
          </w:p>
          <w:p w14:paraId="4042F4F4" w14:textId="20C733D8" w:rsidR="00C17BFE" w:rsidRPr="00C17BFE" w:rsidRDefault="00C17BFE" w:rsidP="00C17BFE">
            <w:pPr>
              <w:pStyle w:val="ListParagraph"/>
              <w:numPr>
                <w:ilvl w:val="0"/>
                <w:numId w:val="10"/>
              </w:numPr>
              <w:rPr>
                <w:rFonts w:ascii="Arial" w:hAnsi="Arial"/>
                <w:sz w:val="22"/>
                <w:szCs w:val="22"/>
              </w:rPr>
            </w:pPr>
            <w:r w:rsidRPr="00C17BFE">
              <w:rPr>
                <w:rFonts w:ascii="Arial" w:hAnsi="Arial"/>
                <w:sz w:val="22"/>
                <w:szCs w:val="22"/>
              </w:rPr>
              <w:t>Neil suggested a ‘Social’ membership for members that do not race any more.  This was retired about 4 years ago as it was awkward to administer.  It was generally agreed that by committee that there was little benefit to seeing it return but lots of admin to sort!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C1C1D" w14:textId="1DA8C8C2" w:rsidR="00992A71" w:rsidRDefault="00C17BFE">
            <w:r>
              <w:t>FCO and CW</w:t>
            </w:r>
          </w:p>
        </w:tc>
      </w:tr>
      <w:tr w:rsidR="00992A71" w14:paraId="3F9BFE5F" w14:textId="77777777" w:rsidTr="00C17BFE">
        <w:trPr>
          <w:trHeight w:val="72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601028D" w14:textId="77777777" w:rsidR="00992A71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Kit &amp; Equipment</w:t>
            </w:r>
          </w:p>
          <w:p w14:paraId="01E8BB47" w14:textId="08591629" w:rsidR="00992A71" w:rsidRPr="00C17BFE" w:rsidRDefault="00000000" w:rsidP="00C17BFE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NB is doing a stock take and will be ordering kit required.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541D9" w14:textId="77777777" w:rsidR="00992A71" w:rsidRDefault="00992A71"/>
        </w:tc>
      </w:tr>
      <w:tr w:rsidR="00992A71" w14:paraId="24C7C9B2" w14:textId="77777777" w:rsidTr="00C17BFE">
        <w:trPr>
          <w:trHeight w:val="35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B3983" w14:textId="77777777" w:rsidR="00E76AE0" w:rsidRDefault="00E76AE0">
            <w:pPr>
              <w:pStyle w:val="ListParagraph"/>
              <w:ind w:left="0"/>
              <w:rPr>
                <w:rFonts w:ascii="Arial" w:hAnsi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AOB</w:t>
            </w:r>
          </w:p>
          <w:p w14:paraId="3CF9994F" w14:textId="31247693" w:rsidR="00E76AE0" w:rsidRPr="00E76AE0" w:rsidRDefault="00E76AE0" w:rsidP="00E76AE0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</w:rPr>
            </w:pPr>
            <w:r w:rsidRPr="00E76AE0">
              <w:rPr>
                <w:rFonts w:ascii="Arial" w:hAnsi="Arial"/>
                <w:sz w:val="22"/>
                <w:szCs w:val="22"/>
              </w:rPr>
              <w:t>FCO reminded LS that she had suggested a mission statement to support all our Bev AC Comms.  FCO and LS are going to create a first draft.</w:t>
            </w:r>
          </w:p>
          <w:p w14:paraId="6A05125B" w14:textId="77777777" w:rsidR="00E76AE0" w:rsidRDefault="00E76AE0">
            <w:pPr>
              <w:pStyle w:val="ListParagraph"/>
              <w:ind w:left="0"/>
              <w:rPr>
                <w:rFonts w:ascii="Arial" w:hAnsi="Arial"/>
                <w:b/>
                <w:bCs/>
                <w:sz w:val="22"/>
                <w:szCs w:val="22"/>
                <w:u w:val="single"/>
              </w:rPr>
            </w:pPr>
          </w:p>
          <w:p w14:paraId="5E7A5980" w14:textId="34113998" w:rsidR="00992A71" w:rsidRDefault="00000000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Meeting closed 9.</w:t>
            </w:r>
            <w:r w:rsidR="00E76AE0"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30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87F49" w14:textId="77777777" w:rsidR="00992A71" w:rsidRDefault="00992A71"/>
        </w:tc>
      </w:tr>
    </w:tbl>
    <w:p w14:paraId="1F9171A8" w14:textId="77777777" w:rsidR="00992A71" w:rsidRDefault="00992A71">
      <w:pPr>
        <w:pStyle w:val="BodyA"/>
        <w:widowControl w:val="0"/>
        <w:ind w:left="216" w:hanging="216"/>
        <w:rPr>
          <w:sz w:val="19"/>
          <w:szCs w:val="19"/>
        </w:rPr>
      </w:pPr>
    </w:p>
    <w:p w14:paraId="29C1F227" w14:textId="77777777" w:rsidR="00992A71" w:rsidRDefault="00992A71">
      <w:pPr>
        <w:pStyle w:val="BodyA"/>
        <w:widowControl w:val="0"/>
        <w:ind w:left="108" w:hanging="108"/>
        <w:rPr>
          <w:sz w:val="19"/>
          <w:szCs w:val="19"/>
        </w:rPr>
      </w:pPr>
    </w:p>
    <w:p w14:paraId="10739DE2" w14:textId="77777777" w:rsidR="00992A71" w:rsidRDefault="00992A71">
      <w:pPr>
        <w:pStyle w:val="BodyA"/>
        <w:widowControl w:val="0"/>
        <w:ind w:left="108" w:hanging="108"/>
        <w:rPr>
          <w:sz w:val="19"/>
          <w:szCs w:val="19"/>
        </w:rPr>
      </w:pPr>
    </w:p>
    <w:p w14:paraId="3E7CA72A" w14:textId="77777777" w:rsidR="00992A71" w:rsidRDefault="00992A71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tbl>
      <w:tblPr>
        <w:tblW w:w="9214" w:type="dxa"/>
        <w:tblInd w:w="8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7"/>
        <w:gridCol w:w="757"/>
      </w:tblGrid>
      <w:tr w:rsidR="00992A71" w14:paraId="5FEFA84D" w14:textId="77777777">
        <w:trPr>
          <w:trHeight w:val="730"/>
        </w:trPr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F25DBB6" w14:textId="77777777" w:rsidR="00992A71" w:rsidRDefault="00000000">
            <w:pPr>
              <w:pStyle w:val="ListParagraph"/>
              <w:ind w:left="360"/>
              <w:rPr>
                <w:rFonts w:ascii="Cambria Bold" w:eastAsia="Cambria Bold" w:hAnsi="Cambria Bold" w:cs="Cambria Bold"/>
                <w:color w:val="FF0000"/>
                <w:sz w:val="20"/>
                <w:szCs w:val="20"/>
                <w:u w:val="single" w:color="FF0000"/>
              </w:rPr>
            </w:pPr>
            <w:r>
              <w:rPr>
                <w:rFonts w:ascii="Cambria Bold" w:hAnsi="Cambria Bold"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1737823C" w14:textId="77777777" w:rsidR="00992A71" w:rsidRDefault="00E76AE0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FCO to take forward</w:t>
            </w:r>
            <w:r w:rsidR="00000000">
              <w:rPr>
                <w:color w:val="FF0000"/>
                <w:sz w:val="20"/>
                <w:szCs w:val="20"/>
                <w:u w:color="FF0000"/>
              </w:rPr>
              <w:t xml:space="preserve"> confidential issue.</w:t>
            </w:r>
          </w:p>
          <w:p w14:paraId="41FF2ED7" w14:textId="77777777" w:rsidR="00C17BFE" w:rsidRDefault="00C17BFE" w:rsidP="00C17BFE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NW to discuss design of medal with suppliers.</w:t>
            </w:r>
          </w:p>
          <w:p w14:paraId="20C725C1" w14:textId="77777777" w:rsidR="00E76AE0" w:rsidRDefault="00E76AE0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FCO to contact Bev Lift and put in touch with race organisers.</w:t>
            </w:r>
          </w:p>
          <w:p w14:paraId="3981DDA7" w14:textId="77777777" w:rsidR="00E76AE0" w:rsidRDefault="00C17BFE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FCO to update rules for members entering 10k.</w:t>
            </w:r>
          </w:p>
          <w:p w14:paraId="1BEBDEAA" w14:textId="77777777" w:rsidR="00C17BFE" w:rsidRDefault="00C17BFE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Juniors to investigate use of alternative training facilities and report back.</w:t>
            </w:r>
          </w:p>
          <w:p w14:paraId="3D4C316A" w14:textId="77777777" w:rsidR="00C17BFE" w:rsidRDefault="00C17BFE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Green sub-committee to submit pledges for 2025.</w:t>
            </w:r>
          </w:p>
          <w:p w14:paraId="2B0E04BB" w14:textId="77777777" w:rsidR="00C17BFE" w:rsidRDefault="00C17BFE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LS finalise mini-accounts.</w:t>
            </w:r>
          </w:p>
          <w:p w14:paraId="795CF228" w14:textId="77777777" w:rsidR="00C17BFE" w:rsidRDefault="00C17BFE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Investigate possibility of a card reader machine.</w:t>
            </w:r>
          </w:p>
          <w:p w14:paraId="158D4679" w14:textId="120DF2B2" w:rsidR="00C17BFE" w:rsidRDefault="00C17BFE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FCO and FCO to li</w:t>
            </w:r>
            <w:r w:rsidR="00271148">
              <w:rPr>
                <w:color w:val="FF0000"/>
                <w:sz w:val="20"/>
                <w:szCs w:val="20"/>
                <w:u w:color="FF0000"/>
              </w:rPr>
              <w:t>ai</w:t>
            </w:r>
            <w:r>
              <w:rPr>
                <w:color w:val="FF0000"/>
                <w:sz w:val="20"/>
                <w:szCs w:val="20"/>
                <w:u w:color="FF0000"/>
              </w:rPr>
              <w:t>se about club standards before new membership year.</w:t>
            </w:r>
          </w:p>
          <w:p w14:paraId="00705082" w14:textId="40681F97" w:rsidR="00C17BFE" w:rsidRDefault="00C17BFE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FCO to report two members wishing to retire at end of membership year</w:t>
            </w:r>
            <w:r w:rsidR="00271148">
              <w:rPr>
                <w:color w:val="FF0000"/>
                <w:sz w:val="20"/>
                <w:szCs w:val="20"/>
                <w:u w:color="FF0000"/>
              </w:rPr>
              <w:t xml:space="preserve"> to CW.</w:t>
            </w:r>
          </w:p>
          <w:p w14:paraId="6970828E" w14:textId="411682C4" w:rsidR="00C17BFE" w:rsidRDefault="00C17BFE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FCO and LS to draft a missions statement.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D6385" w14:textId="77777777" w:rsidR="00992A71" w:rsidRDefault="00992A71"/>
        </w:tc>
      </w:tr>
    </w:tbl>
    <w:p w14:paraId="08187AA7" w14:textId="77777777" w:rsidR="00992A71" w:rsidRDefault="00992A71">
      <w:pPr>
        <w:pStyle w:val="ListParagraph"/>
        <w:widowControl w:val="0"/>
        <w:ind w:left="756" w:hanging="75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2E2602A1" w14:textId="77777777" w:rsidR="00992A71" w:rsidRDefault="00992A71">
      <w:pPr>
        <w:pStyle w:val="ListParagraph"/>
        <w:widowControl w:val="0"/>
        <w:ind w:left="648" w:hanging="64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033FA98B" w14:textId="77777777" w:rsidR="00992A71" w:rsidRDefault="00992A71">
      <w:pPr>
        <w:pStyle w:val="ListParagraph"/>
        <w:widowControl w:val="0"/>
        <w:ind w:left="540" w:hanging="54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3C57DED0" w14:textId="77777777" w:rsidR="00992A71" w:rsidRDefault="00992A71">
      <w:pPr>
        <w:pStyle w:val="ListParagraph"/>
        <w:widowControl w:val="0"/>
        <w:ind w:left="432" w:hanging="432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20B9694" w14:textId="77777777" w:rsidR="00992A71" w:rsidRDefault="00992A71">
      <w:pPr>
        <w:pStyle w:val="ListParagraph"/>
        <w:widowControl w:val="0"/>
        <w:ind w:left="324" w:hanging="324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19C5B0B" w14:textId="77777777" w:rsidR="00992A71" w:rsidRDefault="00992A71">
      <w:pPr>
        <w:pStyle w:val="ListParagraph"/>
        <w:widowControl w:val="0"/>
        <w:ind w:left="216" w:hanging="21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465DA670" w14:textId="77777777" w:rsidR="00992A71" w:rsidRDefault="00992A71">
      <w:pPr>
        <w:pStyle w:val="ListParagraph"/>
        <w:widowControl w:val="0"/>
        <w:ind w:left="108" w:hanging="10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1C6F0AE" w14:textId="77777777" w:rsidR="00992A71" w:rsidRDefault="00992A71">
      <w:pPr>
        <w:pStyle w:val="ListParagraph"/>
        <w:widowControl w:val="0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80BFC75" w14:textId="7590BF0A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rFonts w:ascii="Cambria Bold" w:hAnsi="Cambria Bold"/>
          <w:sz w:val="22"/>
          <w:szCs w:val="22"/>
          <w:u w:val="single"/>
        </w:rPr>
        <w:t>Next meeting</w:t>
      </w:r>
      <w:r>
        <w:rPr>
          <w:sz w:val="22"/>
          <w:szCs w:val="22"/>
        </w:rPr>
        <w:t xml:space="preserve">: Wednesday </w:t>
      </w:r>
      <w:r w:rsidR="00C17BFE">
        <w:rPr>
          <w:sz w:val="22"/>
          <w:szCs w:val="22"/>
        </w:rPr>
        <w:t>26</w:t>
      </w:r>
      <w:r w:rsidR="00C17BFE" w:rsidRPr="00C17BFE">
        <w:rPr>
          <w:sz w:val="22"/>
          <w:szCs w:val="22"/>
          <w:vertAlign w:val="superscript"/>
        </w:rPr>
        <w:t>th</w:t>
      </w:r>
      <w:r w:rsidR="00C17BFE">
        <w:rPr>
          <w:sz w:val="22"/>
          <w:szCs w:val="22"/>
        </w:rPr>
        <w:t xml:space="preserve"> February 2025</w:t>
      </w:r>
    </w:p>
    <w:p w14:paraId="1EE0E5A7" w14:textId="77777777" w:rsidR="00992A71" w:rsidRDefault="00000000">
      <w:pPr>
        <w:pStyle w:val="ListParagraph"/>
        <w:ind w:left="0"/>
        <w:rPr>
          <w:rFonts w:ascii="Cambria Bold" w:eastAsia="Cambria Bold" w:hAnsi="Cambria Bold" w:cs="Cambria Bold"/>
          <w:sz w:val="22"/>
          <w:szCs w:val="22"/>
          <w:u w:val="single"/>
        </w:rPr>
      </w:pPr>
      <w:r>
        <w:rPr>
          <w:sz w:val="22"/>
          <w:szCs w:val="22"/>
        </w:rPr>
        <w:t>Apologies</w:t>
      </w:r>
    </w:p>
    <w:p w14:paraId="34D706A5" w14:textId="2202E0CD" w:rsidR="00992A71" w:rsidRDefault="00000000">
      <w:pPr>
        <w:pStyle w:val="ListParagraph"/>
        <w:ind w:left="0"/>
        <w:rPr>
          <w:sz w:val="22"/>
          <w:szCs w:val="22"/>
          <w:u w:val="single"/>
        </w:rPr>
      </w:pPr>
      <w:r>
        <w:rPr>
          <w:sz w:val="22"/>
          <w:szCs w:val="22"/>
        </w:rPr>
        <w:t>Action Points - see above</w:t>
      </w:r>
    </w:p>
    <w:p w14:paraId="3826ACA7" w14:textId="77777777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Running events (10ks, X Country, Handicaps etc.)</w:t>
      </w:r>
    </w:p>
    <w:p w14:paraId="3EBA4BCC" w14:textId="434759AA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Captains update</w:t>
      </w:r>
    </w:p>
    <w:p w14:paraId="0BFAB5BE" w14:textId="77777777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Juniors</w:t>
      </w:r>
    </w:p>
    <w:p w14:paraId="2C1AEB54" w14:textId="4CFDE502" w:rsidR="00992A71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>Social/non running events (Awards, Away night food etc)</w:t>
      </w:r>
    </w:p>
    <w:p w14:paraId="1FC2BCED" w14:textId="77777777" w:rsidR="00992A71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>Admin Issues (website/press report etc.)</w:t>
      </w:r>
    </w:p>
    <w:p w14:paraId="0CD6878C" w14:textId="77777777" w:rsidR="00992A71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>Greener Club Pilot</w:t>
      </w:r>
    </w:p>
    <w:p w14:paraId="1D1AC939" w14:textId="77777777" w:rsidR="00992A71" w:rsidRDefault="00000000">
      <w:pPr>
        <w:pStyle w:val="BodyA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Finance</w:t>
      </w:r>
    </w:p>
    <w:p w14:paraId="27A64E80" w14:textId="77777777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Membership</w:t>
      </w:r>
    </w:p>
    <w:p w14:paraId="321E4038" w14:textId="77777777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Kit and Equipment </w:t>
      </w:r>
    </w:p>
    <w:p w14:paraId="4D927544" w14:textId="77777777" w:rsidR="00992A71" w:rsidRDefault="00000000">
      <w:pPr>
        <w:pStyle w:val="ListParagraph"/>
        <w:ind w:left="0"/>
      </w:pPr>
      <w:r>
        <w:rPr>
          <w:sz w:val="22"/>
          <w:szCs w:val="22"/>
        </w:rPr>
        <w:t>Any other Urgent business not covered in the above sections</w:t>
      </w:r>
    </w:p>
    <w:sectPr w:rsidR="00992A71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28A37" w14:textId="77777777" w:rsidR="00446073" w:rsidRDefault="00446073">
      <w:r>
        <w:separator/>
      </w:r>
    </w:p>
  </w:endnote>
  <w:endnote w:type="continuationSeparator" w:id="0">
    <w:p w14:paraId="2E98FFFF" w14:textId="77777777" w:rsidR="00446073" w:rsidRDefault="0044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E935C" w14:textId="77777777" w:rsidR="00992A71" w:rsidRDefault="00992A71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BBF5" w14:textId="77777777" w:rsidR="00446073" w:rsidRDefault="00446073">
      <w:r>
        <w:separator/>
      </w:r>
    </w:p>
  </w:footnote>
  <w:footnote w:type="continuationSeparator" w:id="0">
    <w:p w14:paraId="754BAE9E" w14:textId="77777777" w:rsidR="00446073" w:rsidRDefault="00446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94963" w14:textId="77777777" w:rsidR="00992A71" w:rsidRDefault="00000000">
    <w:pPr>
      <w:pStyle w:val="HeaderFooterA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AC66FB1" wp14:editId="59B7DA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66574"/>
    <w:multiLevelType w:val="hybridMultilevel"/>
    <w:tmpl w:val="E25C9C0A"/>
    <w:lvl w:ilvl="0" w:tplc="D19619D0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8772C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82536C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0A673C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6E9DF6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9C6810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C824CC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A06B80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68F350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0CA19F5"/>
    <w:multiLevelType w:val="hybridMultilevel"/>
    <w:tmpl w:val="EF9A9FEA"/>
    <w:lvl w:ilvl="0" w:tplc="797E69B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08B97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DAF8A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0A1F2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B8664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66AE6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F2370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CA843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B6855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6D1206E"/>
    <w:multiLevelType w:val="hybridMultilevel"/>
    <w:tmpl w:val="B6683BD6"/>
    <w:lvl w:ilvl="0" w:tplc="CDACE1A0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64F0BC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3298C4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4E2A4A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3438CE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A88906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DA2172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4CA890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7E8BD6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C221598"/>
    <w:multiLevelType w:val="hybridMultilevel"/>
    <w:tmpl w:val="21D2E484"/>
    <w:lvl w:ilvl="0" w:tplc="3D9E39CA">
      <w:start w:val="1"/>
      <w:numFmt w:val="bullet"/>
      <w:lvlText w:val="•"/>
      <w:lvlJc w:val="left"/>
      <w:pPr>
        <w:ind w:left="5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2AA61C">
      <w:start w:val="1"/>
      <w:numFmt w:val="bullet"/>
      <w:lvlText w:val="•"/>
      <w:lvlJc w:val="left"/>
      <w:pPr>
        <w:ind w:left="11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C031BC">
      <w:start w:val="1"/>
      <w:numFmt w:val="bullet"/>
      <w:lvlText w:val="•"/>
      <w:lvlJc w:val="left"/>
      <w:pPr>
        <w:ind w:left="17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84BF0A">
      <w:start w:val="1"/>
      <w:numFmt w:val="bullet"/>
      <w:lvlText w:val="•"/>
      <w:lvlJc w:val="left"/>
      <w:pPr>
        <w:ind w:left="23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349682">
      <w:start w:val="1"/>
      <w:numFmt w:val="bullet"/>
      <w:lvlText w:val="•"/>
      <w:lvlJc w:val="left"/>
      <w:pPr>
        <w:ind w:left="29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98FDD8">
      <w:start w:val="1"/>
      <w:numFmt w:val="bullet"/>
      <w:lvlText w:val="•"/>
      <w:lvlJc w:val="left"/>
      <w:pPr>
        <w:ind w:left="35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8C37FC">
      <w:start w:val="1"/>
      <w:numFmt w:val="bullet"/>
      <w:lvlText w:val="•"/>
      <w:lvlJc w:val="left"/>
      <w:pPr>
        <w:ind w:left="41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3AE44E">
      <w:start w:val="1"/>
      <w:numFmt w:val="bullet"/>
      <w:lvlText w:val="•"/>
      <w:lvlJc w:val="left"/>
      <w:pPr>
        <w:ind w:left="47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BE5ED2">
      <w:start w:val="1"/>
      <w:numFmt w:val="bullet"/>
      <w:lvlText w:val="•"/>
      <w:lvlJc w:val="left"/>
      <w:pPr>
        <w:ind w:left="53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00218B6"/>
    <w:multiLevelType w:val="hybridMultilevel"/>
    <w:tmpl w:val="5FDAAEE4"/>
    <w:lvl w:ilvl="0" w:tplc="EFFEA3EC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425960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6E77CE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58F9B2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76B5FC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584AD6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04CCE4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262A92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DECD88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F710E7"/>
    <w:multiLevelType w:val="hybridMultilevel"/>
    <w:tmpl w:val="60D64F5C"/>
    <w:lvl w:ilvl="0" w:tplc="D0FE20A4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DAC7F6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D4B7EA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205A12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CE0458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06815C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8C65CE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D838FA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42E910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6792263"/>
    <w:multiLevelType w:val="hybridMultilevel"/>
    <w:tmpl w:val="B72EFE02"/>
    <w:lvl w:ilvl="0" w:tplc="4EC09E9C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D81728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A22D22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C22842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00374A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8ABEFC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A40F8E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3E96DA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52B082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0AA2CB4"/>
    <w:multiLevelType w:val="hybridMultilevel"/>
    <w:tmpl w:val="486260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A64140"/>
    <w:multiLevelType w:val="hybridMultilevel"/>
    <w:tmpl w:val="E110A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D79E8"/>
    <w:multiLevelType w:val="hybridMultilevel"/>
    <w:tmpl w:val="CFF0CD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5381746">
    <w:abstractNumId w:val="3"/>
  </w:num>
  <w:num w:numId="2" w16cid:durableId="1542203122">
    <w:abstractNumId w:val="2"/>
  </w:num>
  <w:num w:numId="3" w16cid:durableId="1576474642">
    <w:abstractNumId w:val="0"/>
  </w:num>
  <w:num w:numId="4" w16cid:durableId="1321881476">
    <w:abstractNumId w:val="6"/>
  </w:num>
  <w:num w:numId="5" w16cid:durableId="2088531635">
    <w:abstractNumId w:val="4"/>
  </w:num>
  <w:num w:numId="6" w16cid:durableId="1312249136">
    <w:abstractNumId w:val="5"/>
  </w:num>
  <w:num w:numId="7" w16cid:durableId="1892616115">
    <w:abstractNumId w:val="1"/>
  </w:num>
  <w:num w:numId="8" w16cid:durableId="432284710">
    <w:abstractNumId w:val="9"/>
  </w:num>
  <w:num w:numId="9" w16cid:durableId="1651134621">
    <w:abstractNumId w:val="8"/>
  </w:num>
  <w:num w:numId="10" w16cid:durableId="18562627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71"/>
    <w:rsid w:val="001074D3"/>
    <w:rsid w:val="00112F86"/>
    <w:rsid w:val="00271148"/>
    <w:rsid w:val="00446073"/>
    <w:rsid w:val="005162D4"/>
    <w:rsid w:val="00654772"/>
    <w:rsid w:val="00955CB3"/>
    <w:rsid w:val="00992A71"/>
    <w:rsid w:val="00B04A9C"/>
    <w:rsid w:val="00C17BFE"/>
    <w:rsid w:val="00DB5B29"/>
    <w:rsid w:val="00DF3FF6"/>
    <w:rsid w:val="00E76AE0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12BD2"/>
  <w15:docId w15:val="{23094317-16E0-41A3-ABBB-4854200D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3</cp:revision>
  <dcterms:created xsi:type="dcterms:W3CDTF">2025-01-30T15:17:00Z</dcterms:created>
  <dcterms:modified xsi:type="dcterms:W3CDTF">2025-01-30T15:35:00Z</dcterms:modified>
</cp:coreProperties>
</file>