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48C04" w14:textId="7C1A198D" w:rsidR="00167663" w:rsidRDefault="00000000">
      <w:pPr>
        <w:pStyle w:val="BodyA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BEVERLEY AC COMMITTEE MEETING – </w:t>
      </w:r>
      <w:r w:rsidR="0080140C">
        <w:rPr>
          <w:b/>
          <w:bCs/>
          <w:sz w:val="20"/>
          <w:szCs w:val="20"/>
          <w:u w:val="single"/>
        </w:rPr>
        <w:t>6</w:t>
      </w:r>
      <w:r w:rsidR="0080140C" w:rsidRPr="0080140C">
        <w:rPr>
          <w:b/>
          <w:bCs/>
          <w:sz w:val="20"/>
          <w:szCs w:val="20"/>
          <w:u w:val="single"/>
          <w:vertAlign w:val="superscript"/>
        </w:rPr>
        <w:t>th</w:t>
      </w:r>
      <w:r w:rsidR="0080140C">
        <w:rPr>
          <w:b/>
          <w:bCs/>
          <w:sz w:val="20"/>
          <w:szCs w:val="20"/>
          <w:u w:val="single"/>
        </w:rPr>
        <w:t xml:space="preserve"> March</w:t>
      </w:r>
      <w:r>
        <w:rPr>
          <w:b/>
          <w:bCs/>
          <w:sz w:val="20"/>
          <w:szCs w:val="20"/>
          <w:u w:val="single"/>
        </w:rPr>
        <w:t xml:space="preserve"> 2024</w:t>
      </w:r>
    </w:p>
    <w:p w14:paraId="6F5C43AD" w14:textId="77777777" w:rsidR="00167663" w:rsidRDefault="00000000">
      <w:pPr>
        <w:pStyle w:val="BodyA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 xml:space="preserve">PRESENT: Cat Williamson, </w:t>
      </w:r>
      <w:r>
        <w:rPr>
          <w:sz w:val="19"/>
          <w:szCs w:val="19"/>
          <w:lang w:val="de-DE"/>
        </w:rPr>
        <w:t xml:space="preserve"> Rob Reid</w:t>
      </w:r>
      <w:r>
        <w:rPr>
          <w:sz w:val="19"/>
          <w:szCs w:val="19"/>
        </w:rPr>
        <w:t xml:space="preserve">, </w:t>
      </w:r>
      <w:r>
        <w:rPr>
          <w:sz w:val="19"/>
          <w:szCs w:val="19"/>
          <w:lang w:val="it-IT"/>
        </w:rPr>
        <w:t xml:space="preserve">Andy Johnson, Nigel Wilson, Jackie Hardman,  (V)  </w:t>
      </w:r>
      <w:r>
        <w:rPr>
          <w:sz w:val="19"/>
          <w:szCs w:val="19"/>
          <w:lang w:val="da-DK"/>
        </w:rPr>
        <w:t>Lucy Stamford</w:t>
      </w:r>
      <w:r>
        <w:rPr>
          <w:sz w:val="19"/>
          <w:szCs w:val="19"/>
          <w:lang w:val="it-IT"/>
        </w:rPr>
        <w:t xml:space="preserve">  (V)  </w:t>
      </w:r>
      <w:r>
        <w:rPr>
          <w:sz w:val="19"/>
          <w:szCs w:val="19"/>
          <w:lang w:val="nl-NL"/>
        </w:rPr>
        <w:t>Lauren Turner (V)</w:t>
      </w:r>
    </w:p>
    <w:p w14:paraId="419D35F7" w14:textId="186F2D8E" w:rsidR="00167663" w:rsidRDefault="00000000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>APOLOGIES:</w:t>
      </w:r>
      <w:r>
        <w:t xml:space="preserve"> </w:t>
      </w:r>
      <w:r>
        <w:rPr>
          <w:sz w:val="19"/>
          <w:szCs w:val="19"/>
          <w:lang w:val="it-IT"/>
        </w:rPr>
        <w:t>Neil Bant, Rob Sparkes, Jacqui Dickinson, Lewis Holloway</w:t>
      </w:r>
      <w:r w:rsidR="0080140C">
        <w:rPr>
          <w:sz w:val="19"/>
          <w:szCs w:val="19"/>
          <w:lang w:val="it-IT"/>
        </w:rPr>
        <w:t>, Fiona Oakes</w:t>
      </w:r>
    </w:p>
    <w:p w14:paraId="472C10C8" w14:textId="77777777" w:rsidR="00167663" w:rsidRDefault="00167663">
      <w:pPr>
        <w:pStyle w:val="BodyA"/>
        <w:rPr>
          <w:sz w:val="19"/>
          <w:szCs w:val="19"/>
          <w:lang w:val="it-IT"/>
        </w:rPr>
      </w:pPr>
    </w:p>
    <w:p w14:paraId="008CB083" w14:textId="77777777" w:rsidR="00167663" w:rsidRDefault="00167663">
      <w:pPr>
        <w:pStyle w:val="BodyA"/>
        <w:rPr>
          <w:b/>
          <w:bCs/>
          <w:sz w:val="19"/>
          <w:szCs w:val="19"/>
        </w:rPr>
      </w:pPr>
    </w:p>
    <w:tbl>
      <w:tblPr>
        <w:tblW w:w="898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90"/>
        <w:gridCol w:w="598"/>
      </w:tblGrid>
      <w:tr w:rsidR="00167663" w14:paraId="5D683F24" w14:textId="77777777">
        <w:trPr>
          <w:trHeight w:val="200"/>
        </w:trPr>
        <w:tc>
          <w:tcPr>
            <w:tcW w:w="8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C3BA0" w14:textId="77777777" w:rsidR="00167663" w:rsidRDefault="00000000">
            <w:pPr>
              <w:pStyle w:val="ListParagraph"/>
              <w:ind w:left="0"/>
              <w:jc w:val="right"/>
            </w:pPr>
            <w:r>
              <w:rPr>
                <w:b/>
                <w:bCs/>
                <w:sz w:val="14"/>
                <w:szCs w:val="14"/>
              </w:rPr>
              <w:t>ACTION</w:t>
            </w:r>
          </w:p>
        </w:tc>
      </w:tr>
      <w:tr w:rsidR="00167663" w14:paraId="771ED69A" w14:textId="77777777">
        <w:trPr>
          <w:trHeight w:val="73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34B4181" w14:textId="77777777" w:rsidR="00167663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ACTION POINTS FROM PREVIOUS MEETING</w:t>
            </w:r>
          </w:p>
          <w:p w14:paraId="791C9F91" w14:textId="77777777" w:rsidR="00167663" w:rsidRDefault="00000000">
            <w:pPr>
              <w:pStyle w:val="Default"/>
              <w:numPr>
                <w:ilvl w:val="0"/>
                <w:numId w:val="1"/>
              </w:numPr>
              <w:spacing w:before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Categories for Awards - agreed to review these for the 2025 awards.  Decision to be deferred until after Bev and Walk 10ks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2763D" w14:textId="77777777" w:rsidR="00167663" w:rsidRDefault="00167663"/>
        </w:tc>
      </w:tr>
      <w:tr w:rsidR="00167663" w14:paraId="68234DDF" w14:textId="77777777">
        <w:trPr>
          <w:trHeight w:val="241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751BC6FB" w14:textId="77777777" w:rsidR="00167663" w:rsidRDefault="00000000">
            <w:pPr>
              <w:pStyle w:val="ListParagraph"/>
              <w:ind w:left="3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Running Events:  </w:t>
            </w:r>
          </w:p>
          <w:p w14:paraId="45AD80E5" w14:textId="2070D4F6" w:rsidR="00167663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Feedback from meeting held with key </w:t>
            </w:r>
            <w:proofErr w:type="spellStart"/>
            <w:r>
              <w:rPr>
                <w:sz w:val="20"/>
                <w:szCs w:val="20"/>
              </w:rPr>
              <w:t>organisers</w:t>
            </w:r>
            <w:proofErr w:type="spellEnd"/>
            <w:r>
              <w:rPr>
                <w:sz w:val="20"/>
                <w:szCs w:val="20"/>
              </w:rPr>
              <w:t xml:space="preserve"> for the 10ks.  Main points - 1. Thanks to NW for putting together a range of documents - files have been purchased to help with </w:t>
            </w:r>
            <w:proofErr w:type="spellStart"/>
            <w:proofErr w:type="gramStart"/>
            <w:r>
              <w:rPr>
                <w:sz w:val="20"/>
                <w:szCs w:val="20"/>
              </w:rPr>
              <w:t>organ</w:t>
            </w:r>
            <w:r w:rsidR="0080140C">
              <w:rPr>
                <w:sz w:val="20"/>
                <w:szCs w:val="20"/>
              </w:rPr>
              <w:t>is</w:t>
            </w:r>
            <w:r>
              <w:rPr>
                <w:sz w:val="20"/>
                <w:szCs w:val="20"/>
              </w:rPr>
              <w:t>ation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of these. 2. Need to purchase reflective wear for those putting out signage to meet Class 3 requirements. </w:t>
            </w:r>
            <w:r w:rsidR="0080140C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lass 2 high vis for all those at road junctions.</w:t>
            </w:r>
          </w:p>
          <w:p w14:paraId="2C36B8D2" w14:textId="77777777" w:rsidR="00167663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around improving the Race Guide - do we have anyone in marketing who could help? FO to pursue,</w:t>
            </w:r>
          </w:p>
          <w:p w14:paraId="4A5D0BC8" w14:textId="77777777" w:rsidR="00167663" w:rsidRDefault="0000000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volunteer is </w:t>
            </w:r>
            <w:proofErr w:type="gramStart"/>
            <w:r>
              <w:rPr>
                <w:sz w:val="20"/>
                <w:szCs w:val="20"/>
              </w:rPr>
              <w:t>need</w:t>
            </w:r>
            <w:proofErr w:type="gramEnd"/>
            <w:r>
              <w:rPr>
                <w:sz w:val="20"/>
                <w:szCs w:val="20"/>
              </w:rPr>
              <w:t xml:space="preserve"> to source t shirts for Walkington 10k.  </w:t>
            </w:r>
            <w:proofErr w:type="gramStart"/>
            <w:r>
              <w:rPr>
                <w:sz w:val="20"/>
                <w:szCs w:val="20"/>
              </w:rPr>
              <w:t>thanks</w:t>
            </w:r>
            <w:proofErr w:type="gramEnd"/>
            <w:r>
              <w:rPr>
                <w:sz w:val="20"/>
                <w:szCs w:val="20"/>
              </w:rPr>
              <w:t xml:space="preserve"> to Paul Allen for his work with the Bev 10k and previous years’ races.  To be advertised </w:t>
            </w:r>
            <w:proofErr w:type="gramStart"/>
            <w:r>
              <w:rPr>
                <w:sz w:val="20"/>
                <w:szCs w:val="20"/>
              </w:rPr>
              <w:t>on</w:t>
            </w:r>
            <w:proofErr w:type="gramEnd"/>
            <w:r>
              <w:rPr>
                <w:sz w:val="20"/>
                <w:szCs w:val="20"/>
              </w:rPr>
              <w:t xml:space="preserve"> the newsletter.</w:t>
            </w:r>
          </w:p>
          <w:p w14:paraId="6E99DA09" w14:textId="77777777" w:rsidR="00167663" w:rsidRDefault="0000000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AJ raised Lockington Reverse - currently no date.  Suggested Date 14th </w:t>
            </w:r>
            <w:proofErr w:type="spellStart"/>
            <w:r>
              <w:rPr>
                <w:sz w:val="20"/>
                <w:szCs w:val="20"/>
              </w:rPr>
              <w:t>april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7811" w14:textId="77777777" w:rsidR="00167663" w:rsidRDefault="00167663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2060F420" w14:textId="77777777" w:rsidR="00167663" w:rsidRDefault="00167663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2824232" w14:textId="77777777" w:rsidR="00167663" w:rsidRDefault="00000000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RR</w:t>
            </w:r>
          </w:p>
          <w:p w14:paraId="1A325873" w14:textId="77777777" w:rsidR="00167663" w:rsidRDefault="00167663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877F6EA" w14:textId="77777777" w:rsidR="00167663" w:rsidRDefault="00167663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D483F41" w14:textId="77777777" w:rsidR="00167663" w:rsidRDefault="00167663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7AF8F0E" w14:textId="77777777" w:rsidR="00167663" w:rsidRDefault="00167663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510023F" w14:textId="77777777" w:rsidR="00167663" w:rsidRDefault="00167663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23315E2" w14:textId="77777777" w:rsidR="00167663" w:rsidRDefault="00167663">
            <w:pPr>
              <w:pStyle w:val="BodyA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CDB67A0" w14:textId="77777777" w:rsidR="00167663" w:rsidRDefault="00000000">
            <w:pPr>
              <w:pStyle w:val="BodyA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FO</w:t>
            </w:r>
          </w:p>
        </w:tc>
      </w:tr>
      <w:tr w:rsidR="00167663" w14:paraId="7CD781C7" w14:textId="77777777">
        <w:trPr>
          <w:trHeight w:val="5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D6F61AB" w14:textId="77777777" w:rsidR="00167663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Captains’ Update</w:t>
            </w:r>
          </w:p>
          <w:p w14:paraId="2502A80D" w14:textId="77777777" w:rsidR="00167663" w:rsidRDefault="00000000">
            <w:pPr>
              <w:pStyle w:val="Default"/>
              <w:numPr>
                <w:ilvl w:val="0"/>
                <w:numId w:val="4"/>
              </w:numPr>
              <w:spacing w:before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5C6C6" w14:textId="77777777" w:rsidR="00167663" w:rsidRDefault="00167663"/>
        </w:tc>
      </w:tr>
      <w:tr w:rsidR="00167663" w14:paraId="0F2870C1" w14:textId="77777777">
        <w:trPr>
          <w:trHeight w:val="97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29AA634" w14:textId="77777777" w:rsidR="00167663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Juniors</w:t>
            </w:r>
          </w:p>
          <w:p w14:paraId="31E6FCEC" w14:textId="77777777" w:rsidR="00167663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Following a recent inquiry - Discussion </w:t>
            </w:r>
            <w:proofErr w:type="gramStart"/>
            <w:r>
              <w:rPr>
                <w:sz w:val="20"/>
                <w:szCs w:val="20"/>
              </w:rPr>
              <w:t>around</w:t>
            </w:r>
            <w:proofErr w:type="gramEnd"/>
            <w:r>
              <w:rPr>
                <w:sz w:val="20"/>
                <w:szCs w:val="20"/>
              </w:rPr>
              <w:t xml:space="preserve"> under 18 runners, who are not part of the </w:t>
            </w:r>
            <w:proofErr w:type="gramStart"/>
            <w:r>
              <w:rPr>
                <w:sz w:val="20"/>
                <w:szCs w:val="20"/>
              </w:rPr>
              <w:t>juniors</w:t>
            </w:r>
            <w:proofErr w:type="gramEnd"/>
            <w:r>
              <w:rPr>
                <w:sz w:val="20"/>
                <w:szCs w:val="20"/>
              </w:rPr>
              <w:t xml:space="preserve"> section.  CW will follow up the inquiry for more info.</w:t>
            </w:r>
          </w:p>
          <w:p w14:paraId="0581B019" w14:textId="77777777" w:rsidR="00167663" w:rsidRDefault="00000000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 have been very helpful with support registering an overseas junior.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D51B3" w14:textId="77777777" w:rsidR="00167663" w:rsidRDefault="00167663">
            <w:pPr>
              <w:pStyle w:val="BodyB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404416B8" w14:textId="77777777" w:rsidR="00167663" w:rsidRDefault="00000000">
            <w:pPr>
              <w:pStyle w:val="BodyA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CW</w:t>
            </w:r>
          </w:p>
        </w:tc>
      </w:tr>
      <w:tr w:rsidR="00167663" w14:paraId="1458F15A" w14:textId="77777777">
        <w:trPr>
          <w:trHeight w:val="121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D7A62C6" w14:textId="77777777" w:rsidR="00167663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Non-running/Social events  </w:t>
            </w:r>
          </w:p>
          <w:p w14:paraId="7B2C046B" w14:textId="77777777" w:rsidR="00167663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Further Away Nights are </w:t>
            </w:r>
            <w:proofErr w:type="spellStart"/>
            <w:r>
              <w:rPr>
                <w:sz w:val="20"/>
                <w:szCs w:val="20"/>
              </w:rPr>
              <w:t>organised</w:t>
            </w:r>
            <w:proofErr w:type="spellEnd"/>
            <w:r>
              <w:rPr>
                <w:sz w:val="20"/>
                <w:szCs w:val="20"/>
              </w:rPr>
              <w:t xml:space="preserve"> and will be </w:t>
            </w:r>
            <w:proofErr w:type="gramStart"/>
            <w:r>
              <w:rPr>
                <w:sz w:val="20"/>
                <w:szCs w:val="20"/>
              </w:rPr>
              <w:t>on</w:t>
            </w:r>
            <w:proofErr w:type="gramEnd"/>
            <w:r>
              <w:rPr>
                <w:sz w:val="20"/>
                <w:szCs w:val="20"/>
              </w:rPr>
              <w:t xml:space="preserve"> the newsletter.</w:t>
            </w:r>
          </w:p>
          <w:p w14:paraId="62B26971" w14:textId="23A6B6CA" w:rsidR="00167663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JD awaiting confirmation of food cost before it is advertised.</w:t>
            </w:r>
          </w:p>
          <w:p w14:paraId="7183F588" w14:textId="50C8CFAC" w:rsidR="00167663" w:rsidRDefault="00000000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discussion around the use of Laurel Vineyard (Aike) for possible Away night but the ground is currently unsuitable.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F484E" w14:textId="77777777" w:rsidR="00167663" w:rsidRDefault="00167663">
            <w:pPr>
              <w:pStyle w:val="Body"/>
              <w:rPr>
                <w:lang w:val="en-US"/>
              </w:rPr>
            </w:pPr>
          </w:p>
          <w:p w14:paraId="3E35D9BD" w14:textId="77777777" w:rsidR="00167663" w:rsidRDefault="00167663">
            <w:pPr>
              <w:pStyle w:val="Body"/>
              <w:rPr>
                <w:b/>
                <w:bCs/>
                <w:sz w:val="22"/>
                <w:szCs w:val="22"/>
                <w:lang w:val="en-US"/>
              </w:rPr>
            </w:pPr>
          </w:p>
          <w:p w14:paraId="32EEF5D0" w14:textId="77777777" w:rsidR="00167663" w:rsidRDefault="00000000">
            <w:pPr>
              <w:pStyle w:val="Body"/>
            </w:pPr>
            <w:r>
              <w:rPr>
                <w:rFonts w:ascii="Arial" w:hAnsi="Arial"/>
                <w:b/>
                <w:bCs/>
                <w:sz w:val="22"/>
                <w:szCs w:val="22"/>
                <w:lang w:val="en-US"/>
              </w:rPr>
              <w:t>JD</w:t>
            </w:r>
          </w:p>
        </w:tc>
      </w:tr>
      <w:tr w:rsidR="00167663" w14:paraId="4B746CFA" w14:textId="77777777">
        <w:trPr>
          <w:trHeight w:val="98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32FB36E" w14:textId="77777777" w:rsidR="00167663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Admin Issues </w:t>
            </w:r>
          </w:p>
          <w:p w14:paraId="48036378" w14:textId="77777777" w:rsidR="00167663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club has been invited to a biathlon event - discussion around </w:t>
            </w:r>
            <w:proofErr w:type="gramStart"/>
            <w:r>
              <w:rPr>
                <w:sz w:val="20"/>
                <w:szCs w:val="20"/>
              </w:rPr>
              <w:t>this and</w:t>
            </w:r>
            <w:proofErr w:type="gramEnd"/>
            <w:r>
              <w:rPr>
                <w:sz w:val="20"/>
                <w:szCs w:val="20"/>
              </w:rPr>
              <w:t xml:space="preserve"> agreed that members may be interested so to be advertised on the newsletter.</w:t>
            </w:r>
          </w:p>
          <w:p w14:paraId="450BCAA2" w14:textId="77777777" w:rsidR="00167663" w:rsidRDefault="00000000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JH - press release for April will include the Awards night.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99319" w14:textId="77777777" w:rsidR="00167663" w:rsidRDefault="00167663">
            <w:pPr>
              <w:pStyle w:val="Body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D3D15A7" w14:textId="77777777" w:rsidR="00167663" w:rsidRDefault="00000000">
            <w:pPr>
              <w:pStyle w:val="Body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</w:t>
            </w:r>
          </w:p>
        </w:tc>
      </w:tr>
      <w:tr w:rsidR="00167663" w14:paraId="57C1A39E" w14:textId="77777777">
        <w:trPr>
          <w:trHeight w:val="97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C858D55" w14:textId="77777777" w:rsidR="00167663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Greener Club Pilot</w:t>
            </w:r>
          </w:p>
          <w:p w14:paraId="3A8BDFE7" w14:textId="77777777" w:rsidR="00167663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Committee</w:t>
            </w:r>
            <w:proofErr w:type="gramEnd"/>
            <w:r>
              <w:rPr>
                <w:sz w:val="20"/>
                <w:szCs w:val="20"/>
              </w:rPr>
              <w:t xml:space="preserve"> has met to discuss the </w:t>
            </w:r>
            <w:proofErr w:type="gramStart"/>
            <w:r>
              <w:rPr>
                <w:sz w:val="20"/>
                <w:szCs w:val="20"/>
              </w:rPr>
              <w:t>clubs</w:t>
            </w:r>
            <w:proofErr w:type="gramEnd"/>
            <w:r>
              <w:rPr>
                <w:sz w:val="20"/>
                <w:szCs w:val="20"/>
              </w:rPr>
              <w:t xml:space="preserve"> involvement. LS has undertaken Carbon Literacy Training and will investigate this for other interested committee members.</w:t>
            </w:r>
          </w:p>
          <w:p w14:paraId="23197B95" w14:textId="77777777" w:rsidR="00167663" w:rsidRDefault="00000000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members ran with pollution monitors - results may be unreliable.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6D4BA" w14:textId="77777777" w:rsidR="00167663" w:rsidRDefault="00167663"/>
          <w:p w14:paraId="523BB5FE" w14:textId="77777777" w:rsidR="00167663" w:rsidRDefault="00000000"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</w:t>
            </w:r>
          </w:p>
        </w:tc>
      </w:tr>
      <w:tr w:rsidR="00167663" w14:paraId="38148849" w14:textId="77777777">
        <w:trPr>
          <w:trHeight w:val="74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AAED624" w14:textId="77777777" w:rsidR="00167663" w:rsidRDefault="00000000">
            <w:pPr>
              <w:pStyle w:val="ListParagraph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Finance </w:t>
            </w:r>
          </w:p>
          <w:p w14:paraId="6059F293" w14:textId="77777777" w:rsidR="00167663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club member has taken on the role of accountant and is working with LS.</w:t>
            </w:r>
          </w:p>
          <w:p w14:paraId="75BBE6E3" w14:textId="77777777" w:rsidR="00167663" w:rsidRDefault="00000000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donation of £3290.41 made to the East Riding foodbank - well done to all members.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58B79" w14:textId="77777777" w:rsidR="00167663" w:rsidRDefault="00167663"/>
        </w:tc>
      </w:tr>
      <w:tr w:rsidR="00167663" w14:paraId="2F0C11AA" w14:textId="77777777">
        <w:trPr>
          <w:trHeight w:val="73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6BD1E82" w14:textId="77777777" w:rsidR="00167663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Membership</w:t>
            </w:r>
          </w:p>
          <w:p w14:paraId="2048075E" w14:textId="77777777" w:rsidR="00167663" w:rsidRDefault="00000000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Members need to check details on EA portal before April 1st.  CW to prepare info for newsletter. New members running the Bev 10k must pay before 12th May.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F6616" w14:textId="77777777" w:rsidR="00167663" w:rsidRDefault="00000000"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CW</w:t>
            </w:r>
          </w:p>
        </w:tc>
      </w:tr>
      <w:tr w:rsidR="00167663" w14:paraId="299D99C0" w14:textId="77777777">
        <w:trPr>
          <w:trHeight w:val="98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D0E7F05" w14:textId="77777777" w:rsidR="00167663" w:rsidRDefault="00000000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Kit &amp; Equipment</w:t>
            </w:r>
          </w:p>
          <w:p w14:paraId="302BE1F9" w14:textId="77777777" w:rsidR="00167663" w:rsidRDefault="0000000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new T shirts will be needed for </w:t>
            </w:r>
            <w:proofErr w:type="gramStart"/>
            <w:r>
              <w:rPr>
                <w:sz w:val="20"/>
                <w:szCs w:val="20"/>
              </w:rPr>
              <w:t>latest</w:t>
            </w:r>
            <w:proofErr w:type="gramEnd"/>
            <w:r>
              <w:rPr>
                <w:sz w:val="20"/>
                <w:szCs w:val="20"/>
              </w:rPr>
              <w:t xml:space="preserve"> group of C25kers.  NB will look for greener credentials.</w:t>
            </w:r>
          </w:p>
          <w:p w14:paraId="1E88CA60" w14:textId="53A6C597" w:rsidR="00167663" w:rsidRDefault="0000000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members get club T shirt - can purchase a second named one when an order goes in.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89235" w14:textId="77777777" w:rsidR="00167663" w:rsidRDefault="00000000"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NB</w:t>
            </w:r>
          </w:p>
        </w:tc>
      </w:tr>
      <w:tr w:rsidR="00167663" w14:paraId="052640A1" w14:textId="77777777">
        <w:trPr>
          <w:trHeight w:val="30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031D2" w14:textId="77777777" w:rsidR="00167663" w:rsidRDefault="00000000">
            <w:r>
              <w:rPr>
                <w:rFonts w:ascii="Cambria" w:hAnsi="Cambria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AOB - none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06D0" w14:textId="77777777" w:rsidR="00167663" w:rsidRDefault="00167663"/>
        </w:tc>
      </w:tr>
      <w:tr w:rsidR="00167663" w14:paraId="48F3CB74" w14:textId="77777777">
        <w:trPr>
          <w:trHeight w:val="350"/>
        </w:trPr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A213A" w14:textId="77777777" w:rsidR="00167663" w:rsidRDefault="00000000">
            <w:pPr>
              <w:pStyle w:val="ListParagraph"/>
              <w:ind w:left="0"/>
            </w:pPr>
            <w:r>
              <w:rPr>
                <w:b/>
                <w:bCs/>
                <w:sz w:val="16"/>
                <w:szCs w:val="16"/>
                <w:u w:val="single"/>
              </w:rPr>
              <w:t xml:space="preserve">Meeting closed </w:t>
            </w:r>
            <w:r>
              <w:rPr>
                <w:b/>
                <w:bCs/>
                <w:sz w:val="20"/>
                <w:szCs w:val="20"/>
                <w:u w:val="single"/>
              </w:rPr>
              <w:t>8.55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98582" w14:textId="77777777" w:rsidR="00167663" w:rsidRDefault="00167663"/>
        </w:tc>
      </w:tr>
    </w:tbl>
    <w:p w14:paraId="4BD10B77" w14:textId="77777777" w:rsidR="00167663" w:rsidRDefault="00167663">
      <w:pPr>
        <w:pStyle w:val="BodyA"/>
        <w:widowControl w:val="0"/>
        <w:ind w:left="216" w:hanging="216"/>
        <w:rPr>
          <w:b/>
          <w:bCs/>
          <w:sz w:val="19"/>
          <w:szCs w:val="19"/>
        </w:rPr>
      </w:pPr>
    </w:p>
    <w:p w14:paraId="2DB1A468" w14:textId="77777777" w:rsidR="00167663" w:rsidRDefault="00167663">
      <w:pPr>
        <w:pStyle w:val="BodyA"/>
        <w:widowControl w:val="0"/>
        <w:ind w:left="108" w:hanging="108"/>
        <w:rPr>
          <w:sz w:val="19"/>
          <w:szCs w:val="19"/>
        </w:rPr>
      </w:pPr>
    </w:p>
    <w:p w14:paraId="12FCEAE6" w14:textId="77777777" w:rsidR="00167663" w:rsidRDefault="00167663">
      <w:pPr>
        <w:pStyle w:val="BodyA"/>
        <w:widowControl w:val="0"/>
        <w:ind w:left="216" w:hanging="216"/>
        <w:rPr>
          <w:sz w:val="19"/>
          <w:szCs w:val="19"/>
        </w:rPr>
      </w:pPr>
    </w:p>
    <w:p w14:paraId="0BCC271D" w14:textId="77777777" w:rsidR="00167663" w:rsidRDefault="00167663">
      <w:pPr>
        <w:pStyle w:val="BodyA"/>
        <w:widowControl w:val="0"/>
        <w:ind w:left="108" w:hanging="108"/>
        <w:rPr>
          <w:sz w:val="19"/>
          <w:szCs w:val="19"/>
        </w:rPr>
      </w:pPr>
    </w:p>
    <w:p w14:paraId="320547CC" w14:textId="77777777" w:rsidR="00167663" w:rsidRDefault="00167663">
      <w:pPr>
        <w:pStyle w:val="BodyA"/>
        <w:widowControl w:val="0"/>
        <w:ind w:left="108" w:hanging="108"/>
        <w:rPr>
          <w:sz w:val="19"/>
          <w:szCs w:val="19"/>
        </w:rPr>
      </w:pPr>
    </w:p>
    <w:p w14:paraId="0FA022CC" w14:textId="77777777" w:rsidR="00167663" w:rsidRDefault="00167663">
      <w:pPr>
        <w:pStyle w:val="BodyA"/>
        <w:widowControl w:val="0"/>
        <w:ind w:left="108" w:hanging="108"/>
        <w:rPr>
          <w:sz w:val="19"/>
          <w:szCs w:val="19"/>
        </w:rPr>
      </w:pPr>
    </w:p>
    <w:p w14:paraId="0D639CBE" w14:textId="77777777" w:rsidR="00167663" w:rsidRDefault="00167663">
      <w:pPr>
        <w:pStyle w:val="BodyA"/>
        <w:widowControl w:val="0"/>
        <w:ind w:left="108" w:hanging="108"/>
        <w:rPr>
          <w:sz w:val="19"/>
          <w:szCs w:val="19"/>
        </w:rPr>
      </w:pPr>
    </w:p>
    <w:p w14:paraId="4180D414" w14:textId="77777777" w:rsidR="00167663" w:rsidRDefault="00167663">
      <w:pPr>
        <w:pStyle w:val="ListParagraph"/>
        <w:ind w:left="0"/>
        <w:rPr>
          <w:b/>
          <w:bCs/>
          <w:sz w:val="10"/>
          <w:szCs w:val="10"/>
          <w:u w:val="single"/>
        </w:rPr>
      </w:pPr>
    </w:p>
    <w:p w14:paraId="0654DFCE" w14:textId="77777777" w:rsidR="00167663" w:rsidRDefault="00167663">
      <w:pPr>
        <w:pStyle w:val="ListParagraph"/>
        <w:ind w:left="0"/>
        <w:rPr>
          <w:b/>
          <w:bCs/>
          <w:sz w:val="2"/>
          <w:szCs w:val="2"/>
          <w:u w:val="single"/>
        </w:rPr>
      </w:pPr>
    </w:p>
    <w:tbl>
      <w:tblPr>
        <w:tblW w:w="9214" w:type="dxa"/>
        <w:tblInd w:w="8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167663" w14:paraId="18110391" w14:textId="77777777">
        <w:trPr>
          <w:trHeight w:val="50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11AA1D4" w14:textId="77777777" w:rsidR="00167663" w:rsidRDefault="00000000">
            <w:pPr>
              <w:pStyle w:val="ListParagraph"/>
              <w:ind w:left="360"/>
              <w:rPr>
                <w:b/>
                <w:bCs/>
                <w:color w:val="FF0000"/>
                <w:sz w:val="20"/>
                <w:szCs w:val="20"/>
                <w:u w:val="single" w:color="FF0000"/>
              </w:rPr>
            </w:pPr>
            <w:r>
              <w:rPr>
                <w:b/>
                <w:bCs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75BEFA22" w14:textId="77777777" w:rsidR="00167663" w:rsidRDefault="00000000">
            <w:pPr>
              <w:pStyle w:val="ListParagraph"/>
              <w:numPr>
                <w:ilvl w:val="0"/>
                <w:numId w:val="12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None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EEC6E" w14:textId="77777777" w:rsidR="00167663" w:rsidRDefault="00167663"/>
        </w:tc>
      </w:tr>
    </w:tbl>
    <w:p w14:paraId="5FC28FB7" w14:textId="77777777" w:rsidR="00167663" w:rsidRDefault="00167663">
      <w:pPr>
        <w:pStyle w:val="ListParagraph"/>
        <w:widowControl w:val="0"/>
        <w:ind w:left="756" w:hanging="756"/>
        <w:rPr>
          <w:b/>
          <w:bCs/>
          <w:sz w:val="2"/>
          <w:szCs w:val="2"/>
          <w:u w:val="single"/>
        </w:rPr>
      </w:pPr>
    </w:p>
    <w:p w14:paraId="4610489B" w14:textId="77777777" w:rsidR="00167663" w:rsidRDefault="00167663">
      <w:pPr>
        <w:pStyle w:val="ListParagraph"/>
        <w:widowControl w:val="0"/>
        <w:ind w:left="648" w:hanging="648"/>
        <w:rPr>
          <w:b/>
          <w:bCs/>
          <w:sz w:val="2"/>
          <w:szCs w:val="2"/>
          <w:u w:val="single"/>
        </w:rPr>
      </w:pPr>
    </w:p>
    <w:p w14:paraId="79BE3613" w14:textId="77777777" w:rsidR="00167663" w:rsidRDefault="00167663">
      <w:pPr>
        <w:pStyle w:val="ListParagraph"/>
        <w:widowControl w:val="0"/>
        <w:ind w:left="540" w:hanging="540"/>
        <w:rPr>
          <w:b/>
          <w:bCs/>
          <w:sz w:val="2"/>
          <w:szCs w:val="2"/>
          <w:u w:val="single"/>
        </w:rPr>
      </w:pPr>
    </w:p>
    <w:p w14:paraId="112D79F5" w14:textId="77777777" w:rsidR="00167663" w:rsidRDefault="00167663">
      <w:pPr>
        <w:pStyle w:val="ListParagraph"/>
        <w:widowControl w:val="0"/>
        <w:ind w:left="432" w:hanging="432"/>
        <w:rPr>
          <w:b/>
          <w:bCs/>
          <w:sz w:val="2"/>
          <w:szCs w:val="2"/>
          <w:u w:val="single"/>
        </w:rPr>
      </w:pPr>
    </w:p>
    <w:p w14:paraId="18AC53A5" w14:textId="77777777" w:rsidR="00167663" w:rsidRDefault="00167663">
      <w:pPr>
        <w:pStyle w:val="ListParagraph"/>
        <w:widowControl w:val="0"/>
        <w:ind w:left="324" w:hanging="324"/>
        <w:rPr>
          <w:b/>
          <w:bCs/>
          <w:sz w:val="2"/>
          <w:szCs w:val="2"/>
          <w:u w:val="single"/>
        </w:rPr>
      </w:pPr>
    </w:p>
    <w:p w14:paraId="261197CA" w14:textId="77777777" w:rsidR="00167663" w:rsidRDefault="00167663">
      <w:pPr>
        <w:pStyle w:val="ListParagraph"/>
        <w:widowControl w:val="0"/>
        <w:ind w:left="216" w:hanging="216"/>
        <w:rPr>
          <w:b/>
          <w:bCs/>
          <w:sz w:val="2"/>
          <w:szCs w:val="2"/>
          <w:u w:val="single"/>
        </w:rPr>
      </w:pPr>
    </w:p>
    <w:p w14:paraId="0BF8F8BA" w14:textId="77777777" w:rsidR="00167663" w:rsidRDefault="00167663">
      <w:pPr>
        <w:pStyle w:val="ListParagraph"/>
        <w:widowControl w:val="0"/>
        <w:ind w:left="108" w:hanging="108"/>
        <w:rPr>
          <w:b/>
          <w:bCs/>
          <w:sz w:val="2"/>
          <w:szCs w:val="2"/>
          <w:u w:val="single"/>
        </w:rPr>
      </w:pPr>
    </w:p>
    <w:p w14:paraId="696AB0F7" w14:textId="77777777" w:rsidR="00167663" w:rsidRDefault="00167663">
      <w:pPr>
        <w:pStyle w:val="ListParagraph"/>
        <w:widowControl w:val="0"/>
        <w:ind w:left="0"/>
        <w:rPr>
          <w:b/>
          <w:bCs/>
          <w:sz w:val="2"/>
          <w:szCs w:val="2"/>
          <w:u w:val="single"/>
        </w:rPr>
      </w:pPr>
    </w:p>
    <w:p w14:paraId="3D13D2D1" w14:textId="77777777" w:rsidR="00167663" w:rsidRDefault="00167663">
      <w:pPr>
        <w:pStyle w:val="ListParagraph"/>
        <w:ind w:left="0"/>
        <w:rPr>
          <w:u w:val="single"/>
        </w:rPr>
      </w:pPr>
    </w:p>
    <w:p w14:paraId="3C8B62A9" w14:textId="77777777" w:rsidR="00167663" w:rsidRDefault="00167663">
      <w:pPr>
        <w:pStyle w:val="ListParagraph"/>
        <w:ind w:left="0"/>
        <w:rPr>
          <w:u w:val="single"/>
        </w:rPr>
      </w:pPr>
    </w:p>
    <w:p w14:paraId="4A54B2DA" w14:textId="77777777" w:rsidR="00167663" w:rsidRDefault="00000000">
      <w:pPr>
        <w:pStyle w:val="ListParagraph"/>
        <w:ind w:left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Next meeting</w:t>
      </w:r>
      <w:r>
        <w:rPr>
          <w:sz w:val="20"/>
          <w:szCs w:val="20"/>
        </w:rPr>
        <w:t>:  Wednesday 3rd April 2024</w:t>
      </w:r>
    </w:p>
    <w:p w14:paraId="2E5E3DA6" w14:textId="77777777" w:rsidR="00167663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Apologies</w:t>
      </w:r>
    </w:p>
    <w:p w14:paraId="706FC4B8" w14:textId="77777777" w:rsidR="00167663" w:rsidRDefault="00000000">
      <w:pPr>
        <w:pStyle w:val="ListParagraph"/>
        <w:ind w:left="0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Action Points: </w:t>
      </w:r>
      <w:r>
        <w:rPr>
          <w:color w:val="FF0000"/>
          <w:sz w:val="20"/>
          <w:szCs w:val="20"/>
          <w:u w:color="FF0000"/>
        </w:rPr>
        <w:t>See Above</w:t>
      </w:r>
      <w:r>
        <w:rPr>
          <w:sz w:val="20"/>
          <w:szCs w:val="20"/>
        </w:rPr>
        <w:t xml:space="preserve"> </w:t>
      </w:r>
    </w:p>
    <w:p w14:paraId="0ADAC8A0" w14:textId="77777777" w:rsidR="00167663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Running events (10ks, X Country, Handicaps etc.)</w:t>
      </w:r>
    </w:p>
    <w:p w14:paraId="064F4652" w14:textId="77777777" w:rsidR="00167663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Captains’ update</w:t>
      </w:r>
    </w:p>
    <w:p w14:paraId="2A496100" w14:textId="77777777" w:rsidR="00167663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Juniors</w:t>
      </w:r>
    </w:p>
    <w:p w14:paraId="5C1B1317" w14:textId="3FF7174F" w:rsidR="00167663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 xml:space="preserve">Social/non running events (Awards, Away night food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)</w:t>
      </w:r>
    </w:p>
    <w:p w14:paraId="15B84E3F" w14:textId="77777777" w:rsidR="00167663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Admin Issues (website/press report etc.)</w:t>
      </w:r>
    </w:p>
    <w:p w14:paraId="5A9E8826" w14:textId="77777777" w:rsidR="00167663" w:rsidRDefault="00000000">
      <w:pPr>
        <w:pStyle w:val="BodyA"/>
        <w:rPr>
          <w:sz w:val="20"/>
          <w:szCs w:val="20"/>
        </w:rPr>
      </w:pPr>
      <w:r>
        <w:rPr>
          <w:sz w:val="20"/>
          <w:szCs w:val="20"/>
        </w:rPr>
        <w:t>Greener Club Pilot</w:t>
      </w:r>
    </w:p>
    <w:p w14:paraId="0ED9FBAA" w14:textId="77777777" w:rsidR="00167663" w:rsidRDefault="00000000">
      <w:pPr>
        <w:pStyle w:val="BodyA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Finance</w:t>
      </w:r>
    </w:p>
    <w:p w14:paraId="5B9864C6" w14:textId="77777777" w:rsidR="00167663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Membership</w:t>
      </w:r>
    </w:p>
    <w:p w14:paraId="005EECBB" w14:textId="77777777" w:rsidR="00167663" w:rsidRDefault="00000000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Kit and Equipment </w:t>
      </w:r>
    </w:p>
    <w:p w14:paraId="54AC6B85" w14:textId="59A9D67B" w:rsidR="00167663" w:rsidRDefault="00000000">
      <w:pPr>
        <w:pStyle w:val="ListParagraph"/>
        <w:ind w:left="0"/>
      </w:pPr>
      <w:r>
        <w:rPr>
          <w:sz w:val="20"/>
          <w:szCs w:val="20"/>
        </w:rPr>
        <w:t>Any other Urgent business not covered in the sections</w:t>
      </w:r>
      <w:r w:rsidR="0080140C" w:rsidRPr="0080140C">
        <w:rPr>
          <w:sz w:val="20"/>
          <w:szCs w:val="20"/>
        </w:rPr>
        <w:t xml:space="preserve"> </w:t>
      </w:r>
      <w:r w:rsidR="0080140C">
        <w:rPr>
          <w:sz w:val="20"/>
          <w:szCs w:val="20"/>
        </w:rPr>
        <w:t>above</w:t>
      </w:r>
      <w:r w:rsidR="0080140C">
        <w:rPr>
          <w:sz w:val="20"/>
          <w:szCs w:val="20"/>
        </w:rPr>
        <w:t>.</w:t>
      </w:r>
    </w:p>
    <w:sectPr w:rsidR="00167663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1DB47" w14:textId="77777777" w:rsidR="00A0531D" w:rsidRDefault="00A0531D">
      <w:r>
        <w:separator/>
      </w:r>
    </w:p>
  </w:endnote>
  <w:endnote w:type="continuationSeparator" w:id="0">
    <w:p w14:paraId="43774B37" w14:textId="77777777" w:rsidR="00A0531D" w:rsidRDefault="00A0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F1AB7" w14:textId="77777777" w:rsidR="00167663" w:rsidRDefault="0016766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81E8" w14:textId="77777777" w:rsidR="00A0531D" w:rsidRDefault="00A0531D">
      <w:r>
        <w:separator/>
      </w:r>
    </w:p>
  </w:footnote>
  <w:footnote w:type="continuationSeparator" w:id="0">
    <w:p w14:paraId="2F5E7D11" w14:textId="77777777" w:rsidR="00A0531D" w:rsidRDefault="00A05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D4F8E" w14:textId="77777777" w:rsidR="00167663" w:rsidRDefault="00000000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D4645EA" wp14:editId="3BF51DF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28E"/>
    <w:multiLevelType w:val="hybridMultilevel"/>
    <w:tmpl w:val="4C6069BE"/>
    <w:lvl w:ilvl="0" w:tplc="F64075F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DAD50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C0121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6863C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E0831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42EA8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0C67D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44A27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86BED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12764E"/>
    <w:multiLevelType w:val="hybridMultilevel"/>
    <w:tmpl w:val="D9ECE28C"/>
    <w:lvl w:ilvl="0" w:tplc="BE9AAE7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7C3C8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C6C52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B23CE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084C2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023F8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2352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30434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85ED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AB29CE"/>
    <w:multiLevelType w:val="hybridMultilevel"/>
    <w:tmpl w:val="0D26A924"/>
    <w:lvl w:ilvl="0" w:tplc="6512D4A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36D4D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96AB1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22FBA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70CB5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F0805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522D4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9CCFE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B4C32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4DF5A28"/>
    <w:multiLevelType w:val="hybridMultilevel"/>
    <w:tmpl w:val="DFD47160"/>
    <w:lvl w:ilvl="0" w:tplc="08C23C9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30810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D6B73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96A9B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3EE22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40BB4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7C370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CA570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5C05D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6B25328"/>
    <w:multiLevelType w:val="hybridMultilevel"/>
    <w:tmpl w:val="E1C2854E"/>
    <w:lvl w:ilvl="0" w:tplc="86B8A96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6009B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E2399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4A853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340BB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56C3F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36F48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50447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A2820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5B44EC"/>
    <w:multiLevelType w:val="hybridMultilevel"/>
    <w:tmpl w:val="BF8ABE90"/>
    <w:lvl w:ilvl="0" w:tplc="129688FA">
      <w:start w:val="1"/>
      <w:numFmt w:val="bullet"/>
      <w:lvlText w:val="·"/>
      <w:lvlJc w:val="left"/>
      <w:pPr>
        <w:ind w:left="340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0838A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AC18D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623D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D0B25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267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50F6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141E7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05C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37D22B9"/>
    <w:multiLevelType w:val="hybridMultilevel"/>
    <w:tmpl w:val="BA1C36DE"/>
    <w:lvl w:ilvl="0" w:tplc="581A5FB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A33F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F617B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84013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EE773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CEB7C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787FB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0CD46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F4389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0156380"/>
    <w:multiLevelType w:val="hybridMultilevel"/>
    <w:tmpl w:val="F92CB09A"/>
    <w:lvl w:ilvl="0" w:tplc="6FEADF12">
      <w:start w:val="1"/>
      <w:numFmt w:val="bullet"/>
      <w:lvlText w:val="•"/>
      <w:lvlJc w:val="left"/>
      <w:pPr>
        <w:ind w:left="1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324EBA">
      <w:start w:val="1"/>
      <w:numFmt w:val="bullet"/>
      <w:lvlText w:val="•"/>
      <w:lvlJc w:val="left"/>
      <w:pPr>
        <w:ind w:left="7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26C986">
      <w:start w:val="1"/>
      <w:numFmt w:val="bullet"/>
      <w:lvlText w:val="•"/>
      <w:lvlJc w:val="left"/>
      <w:pPr>
        <w:ind w:left="13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4CC918">
      <w:start w:val="1"/>
      <w:numFmt w:val="bullet"/>
      <w:lvlText w:val="•"/>
      <w:lvlJc w:val="left"/>
      <w:pPr>
        <w:ind w:left="19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6CAFC0">
      <w:start w:val="1"/>
      <w:numFmt w:val="bullet"/>
      <w:lvlText w:val="•"/>
      <w:lvlJc w:val="left"/>
      <w:pPr>
        <w:ind w:left="25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A65876">
      <w:start w:val="1"/>
      <w:numFmt w:val="bullet"/>
      <w:lvlText w:val="•"/>
      <w:lvlJc w:val="left"/>
      <w:pPr>
        <w:ind w:left="31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9A7520">
      <w:start w:val="1"/>
      <w:numFmt w:val="bullet"/>
      <w:lvlText w:val="•"/>
      <w:lvlJc w:val="left"/>
      <w:pPr>
        <w:ind w:left="37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365A7E">
      <w:start w:val="1"/>
      <w:numFmt w:val="bullet"/>
      <w:lvlText w:val="•"/>
      <w:lvlJc w:val="left"/>
      <w:pPr>
        <w:ind w:left="43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3AA8EE">
      <w:start w:val="1"/>
      <w:numFmt w:val="bullet"/>
      <w:lvlText w:val="•"/>
      <w:lvlJc w:val="left"/>
      <w:pPr>
        <w:ind w:left="49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F77767F"/>
    <w:multiLevelType w:val="hybridMultilevel"/>
    <w:tmpl w:val="7A8CCAD0"/>
    <w:lvl w:ilvl="0" w:tplc="48E62CDC">
      <w:start w:val="1"/>
      <w:numFmt w:val="bullet"/>
      <w:lvlText w:val="•"/>
      <w:lvlJc w:val="left"/>
      <w:pPr>
        <w:ind w:left="1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0A7C1A">
      <w:start w:val="1"/>
      <w:numFmt w:val="bullet"/>
      <w:lvlText w:val="•"/>
      <w:lvlJc w:val="left"/>
      <w:pPr>
        <w:ind w:left="7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1A5B1A">
      <w:start w:val="1"/>
      <w:numFmt w:val="bullet"/>
      <w:lvlText w:val="•"/>
      <w:lvlJc w:val="left"/>
      <w:pPr>
        <w:ind w:left="13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102614">
      <w:start w:val="1"/>
      <w:numFmt w:val="bullet"/>
      <w:lvlText w:val="•"/>
      <w:lvlJc w:val="left"/>
      <w:pPr>
        <w:ind w:left="19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3CE67A">
      <w:start w:val="1"/>
      <w:numFmt w:val="bullet"/>
      <w:lvlText w:val="•"/>
      <w:lvlJc w:val="left"/>
      <w:pPr>
        <w:ind w:left="25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202EAC">
      <w:start w:val="1"/>
      <w:numFmt w:val="bullet"/>
      <w:lvlText w:val="•"/>
      <w:lvlJc w:val="left"/>
      <w:pPr>
        <w:ind w:left="31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68DE78">
      <w:start w:val="1"/>
      <w:numFmt w:val="bullet"/>
      <w:lvlText w:val="•"/>
      <w:lvlJc w:val="left"/>
      <w:pPr>
        <w:ind w:left="37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78C534">
      <w:start w:val="1"/>
      <w:numFmt w:val="bullet"/>
      <w:lvlText w:val="•"/>
      <w:lvlJc w:val="left"/>
      <w:pPr>
        <w:ind w:left="43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5EB458">
      <w:start w:val="1"/>
      <w:numFmt w:val="bullet"/>
      <w:lvlText w:val="•"/>
      <w:lvlJc w:val="left"/>
      <w:pPr>
        <w:ind w:left="4958" w:hanging="15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8732729"/>
    <w:multiLevelType w:val="hybridMultilevel"/>
    <w:tmpl w:val="FF68C746"/>
    <w:lvl w:ilvl="0" w:tplc="597675F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BA8B2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C8294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2E83E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6AA62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26F1B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EE1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1EBFC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F6045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D6A71C7"/>
    <w:multiLevelType w:val="hybridMultilevel"/>
    <w:tmpl w:val="727ED7D6"/>
    <w:lvl w:ilvl="0" w:tplc="CA84DEF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C41CA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FABFC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96CBB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5C8E0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96D17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382A6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8056D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3C8C8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48E6FF1"/>
    <w:multiLevelType w:val="hybridMultilevel"/>
    <w:tmpl w:val="706EAF1A"/>
    <w:lvl w:ilvl="0" w:tplc="2E12AE5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18174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889B0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303E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0027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9C23F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3AD6C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A2394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AAD00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2337083">
    <w:abstractNumId w:val="8"/>
  </w:num>
  <w:num w:numId="2" w16cid:durableId="1418667898">
    <w:abstractNumId w:val="5"/>
  </w:num>
  <w:num w:numId="3" w16cid:durableId="1110050860">
    <w:abstractNumId w:val="10"/>
  </w:num>
  <w:num w:numId="4" w16cid:durableId="1611357607">
    <w:abstractNumId w:val="7"/>
  </w:num>
  <w:num w:numId="5" w16cid:durableId="1844469597">
    <w:abstractNumId w:val="6"/>
  </w:num>
  <w:num w:numId="6" w16cid:durableId="172038236">
    <w:abstractNumId w:val="4"/>
  </w:num>
  <w:num w:numId="7" w16cid:durableId="1213737023">
    <w:abstractNumId w:val="0"/>
  </w:num>
  <w:num w:numId="8" w16cid:durableId="1975401324">
    <w:abstractNumId w:val="1"/>
  </w:num>
  <w:num w:numId="9" w16cid:durableId="1895971154">
    <w:abstractNumId w:val="9"/>
  </w:num>
  <w:num w:numId="10" w16cid:durableId="2014448930">
    <w:abstractNumId w:val="2"/>
  </w:num>
  <w:num w:numId="11" w16cid:durableId="1448158250">
    <w:abstractNumId w:val="11"/>
  </w:num>
  <w:num w:numId="12" w16cid:durableId="823471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663"/>
    <w:rsid w:val="00167663"/>
    <w:rsid w:val="0080140C"/>
    <w:rsid w:val="00A0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0733E"/>
  <w15:docId w15:val="{865C327F-A2E2-4C1B-97C3-CF20C72A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2024-03-11T09:11:00Z</dcterms:created>
  <dcterms:modified xsi:type="dcterms:W3CDTF">2024-03-11T09:11:00Z</dcterms:modified>
</cp:coreProperties>
</file>